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E5" w:rsidRPr="0016475A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</w:pPr>
      <w:r w:rsidRPr="0016475A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Муниципальное Казенное Общеобразовательное Учреждение</w:t>
      </w:r>
    </w:p>
    <w:p w:rsidR="00BC5BE5" w:rsidRPr="0016475A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 w:rsidRPr="0016475A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«Зубутли-Миатлинская гимназия»</w:t>
      </w:r>
    </w:p>
    <w:p w:rsidR="00BC5BE5" w:rsidRPr="0016475A" w:rsidRDefault="00BC5BE5" w:rsidP="00BC5BE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/>
          <w:color w:val="833C0B" w:themeColor="accent2" w:themeShade="80"/>
          <w:sz w:val="28"/>
          <w:szCs w:val="28"/>
        </w:rPr>
      </w:pPr>
    </w:p>
    <w:p w:rsidR="00BC5BE5" w:rsidRPr="0016475A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833C0B" w:themeColor="accent2" w:themeShade="80"/>
          <w:sz w:val="21"/>
          <w:szCs w:val="21"/>
        </w:rPr>
      </w:pPr>
    </w:p>
    <w:p w:rsidR="00BC5BE5" w:rsidRPr="0016475A" w:rsidRDefault="00BC5BE5" w:rsidP="00BC5BE5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/>
          <w:color w:val="833C0B" w:themeColor="accent2" w:themeShade="80"/>
          <w:sz w:val="21"/>
          <w:szCs w:val="21"/>
        </w:rPr>
      </w:pP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4419"/>
      </w:tblGrid>
      <w:tr w:rsidR="0016475A" w:rsidRPr="0016475A" w:rsidTr="00F63BE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bCs/>
                <w:color w:val="833C0B" w:themeColor="accent2" w:themeShade="80"/>
                <w:sz w:val="21"/>
                <w:szCs w:val="21"/>
              </w:rPr>
              <w:t>«Рассмотрено»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на зас</w:t>
            </w:r>
            <w:r w:rsidR="006E076E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едании МО учителей географии 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Руководитель МО: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________/</w:t>
            </w:r>
            <w:r w:rsidR="006E076E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Уцумиева А.Г</w:t>
            </w: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/</w:t>
            </w:r>
          </w:p>
          <w:p w:rsidR="00BC5BE5" w:rsidRPr="0016475A" w:rsidRDefault="00B80932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Протокол №_2</w:t>
            </w:r>
          </w:p>
          <w:p w:rsidR="00BC5BE5" w:rsidRPr="0016475A" w:rsidRDefault="0016475A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от «20» декабря</w:t>
            </w:r>
            <w:r w:rsidR="00B80932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2024</w:t>
            </w:r>
            <w:r w:rsidR="00C6473F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</w:t>
            </w:r>
            <w:r w:rsidR="00BC5BE5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«</w:t>
            </w:r>
            <w:r w:rsidRPr="0016475A">
              <w:rPr>
                <w:rFonts w:ascii="Arial" w:hAnsi="Arial" w:cs="Arial"/>
                <w:b/>
                <w:bCs/>
                <w:color w:val="833C0B" w:themeColor="accent2" w:themeShade="80"/>
                <w:sz w:val="21"/>
                <w:szCs w:val="21"/>
              </w:rPr>
              <w:t>Согласовано»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Заместитель директора</w:t>
            </w:r>
          </w:p>
          <w:p w:rsidR="00BC5BE5" w:rsidRPr="0016475A" w:rsidRDefault="006E076E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по УМ</w:t>
            </w:r>
            <w:r w:rsidR="00BC5BE5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Р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_________/ </w:t>
            </w:r>
            <w:r w:rsidR="006E076E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Алиева З.У.</w:t>
            </w: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/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</w:p>
          <w:p w:rsidR="00BC5BE5" w:rsidRPr="0016475A" w:rsidRDefault="0016475A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«20» декабря 2024</w:t>
            </w:r>
            <w:r w:rsidR="00BC5BE5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г.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«</w:t>
            </w:r>
            <w:r w:rsidRPr="0016475A">
              <w:rPr>
                <w:rFonts w:ascii="Arial" w:hAnsi="Arial" w:cs="Arial"/>
                <w:b/>
                <w:bCs/>
                <w:color w:val="833C0B" w:themeColor="accent2" w:themeShade="80"/>
                <w:sz w:val="21"/>
                <w:szCs w:val="21"/>
              </w:rPr>
              <w:t>Утверждаю»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Директор школы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__________/Гаджиханова Б.А./</w:t>
            </w:r>
          </w:p>
          <w:p w:rsidR="00BC5BE5" w:rsidRPr="0016475A" w:rsidRDefault="00BC5BE5" w:rsidP="00FC116B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</w:p>
          <w:p w:rsidR="00BC5BE5" w:rsidRPr="0016475A" w:rsidRDefault="009E1C8D" w:rsidP="009E1C8D">
            <w:pPr>
              <w:widowControl/>
              <w:autoSpaceDE/>
              <w:autoSpaceDN/>
              <w:adjustRightInd/>
              <w:spacing w:after="150"/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</w:pPr>
            <w:r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о</w:t>
            </w:r>
            <w:r w:rsid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>т «20» декабря 2024</w:t>
            </w:r>
            <w:bookmarkStart w:id="0" w:name="_GoBack"/>
            <w:bookmarkEnd w:id="0"/>
            <w:r w:rsidR="00BC5BE5" w:rsidRPr="0016475A">
              <w:rPr>
                <w:rFonts w:ascii="Arial" w:hAnsi="Arial" w:cs="Arial"/>
                <w:b/>
                <w:color w:val="833C0B" w:themeColor="accent2" w:themeShade="80"/>
                <w:sz w:val="21"/>
                <w:szCs w:val="21"/>
              </w:rPr>
              <w:t xml:space="preserve"> г.</w:t>
            </w:r>
          </w:p>
        </w:tc>
      </w:tr>
    </w:tbl>
    <w:p w:rsidR="00D504C7" w:rsidRDefault="00D504C7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80932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</w:p>
    <w:p w:rsidR="00B12B30" w:rsidRDefault="00B12B30" w:rsidP="00B12B3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i/>
          <w:iCs/>
          <w:color w:val="0070C0"/>
          <w:sz w:val="24"/>
          <w:szCs w:val="24"/>
        </w:rPr>
      </w:pPr>
      <w:r w:rsidRPr="00B12B30">
        <w:rPr>
          <w:b/>
          <w:bCs/>
          <w:i/>
          <w:iCs/>
          <w:color w:val="0070C0"/>
          <w:sz w:val="24"/>
          <w:szCs w:val="24"/>
        </w:rPr>
        <w:t>ВНЕКЛАССНОЕ МЕРОПРИЯТИЕ</w:t>
      </w:r>
      <w:r>
        <w:rPr>
          <w:b/>
          <w:bCs/>
          <w:i/>
          <w:iCs/>
          <w:color w:val="0070C0"/>
          <w:sz w:val="24"/>
          <w:szCs w:val="24"/>
        </w:rPr>
        <w:t xml:space="preserve"> ПО ГЕОГРАФИИ ДЛЯ 7 – 8 КЛАССОВ</w:t>
      </w:r>
    </w:p>
    <w:p w:rsidR="00B12B30" w:rsidRDefault="00B12B30" w:rsidP="00B12B3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i/>
          <w:iCs/>
          <w:color w:val="0070C0"/>
          <w:sz w:val="24"/>
          <w:szCs w:val="24"/>
        </w:rPr>
      </w:pPr>
    </w:p>
    <w:p w:rsidR="00B12B30" w:rsidRPr="00B12B30" w:rsidRDefault="00B12B30" w:rsidP="00B12B30">
      <w:pPr>
        <w:widowControl/>
        <w:shd w:val="clear" w:color="auto" w:fill="FFFFFF"/>
        <w:autoSpaceDE/>
        <w:autoSpaceDN/>
        <w:adjustRightInd/>
        <w:jc w:val="center"/>
        <w:rPr>
          <w:color w:val="0070C0"/>
          <w:sz w:val="48"/>
          <w:szCs w:val="48"/>
        </w:rPr>
      </w:pPr>
      <w:r w:rsidRPr="00B12B30">
        <w:rPr>
          <w:b/>
          <w:bCs/>
          <w:i/>
          <w:iCs/>
          <w:color w:val="0070C0"/>
          <w:sz w:val="48"/>
          <w:szCs w:val="48"/>
        </w:rPr>
        <w:t xml:space="preserve">  </w:t>
      </w:r>
      <w:r w:rsidRPr="00B12B30">
        <w:rPr>
          <w:b/>
          <w:bCs/>
          <w:i/>
          <w:iCs/>
          <w:color w:val="0070C0"/>
          <w:sz w:val="48"/>
          <w:szCs w:val="48"/>
        </w:rPr>
        <w:t>«ЗНАТОКИ</w:t>
      </w:r>
      <w:r w:rsidRPr="00B12B30">
        <w:rPr>
          <w:b/>
          <w:bCs/>
          <w:i/>
          <w:iCs/>
          <w:color w:val="0070C0"/>
          <w:sz w:val="48"/>
          <w:szCs w:val="48"/>
        </w:rPr>
        <w:t xml:space="preserve"> ГЕОГРАФИИ».</w:t>
      </w:r>
    </w:p>
    <w:p w:rsidR="00B80932" w:rsidRPr="00B12B30" w:rsidRDefault="00B80932" w:rsidP="00D504C7">
      <w:pPr>
        <w:pStyle w:val="ad"/>
        <w:shd w:val="clear" w:color="auto" w:fill="FFFFFF"/>
        <w:spacing w:before="0" w:beforeAutospacing="0" w:after="0" w:afterAutospacing="0" w:line="330" w:lineRule="atLeast"/>
        <w:rPr>
          <w:b/>
          <w:bCs/>
          <w:color w:val="0070C0"/>
          <w:bdr w:val="none" w:sz="0" w:space="0" w:color="auto" w:frame="1"/>
        </w:rPr>
      </w:pPr>
    </w:p>
    <w:p w:rsidR="00BC5BE5" w:rsidRPr="00B12B30" w:rsidRDefault="006E076E" w:rsidP="009E1C8D">
      <w:pPr>
        <w:widowControl/>
        <w:autoSpaceDE/>
        <w:autoSpaceDN/>
        <w:adjustRightInd/>
        <w:jc w:val="center"/>
        <w:rPr>
          <w:b/>
          <w:bCs/>
          <w:color w:val="0070C0"/>
          <w:sz w:val="32"/>
          <w:szCs w:val="32"/>
        </w:rPr>
      </w:pPr>
      <w:r w:rsidRPr="00B12B30">
        <w:rPr>
          <w:b/>
          <w:bCs/>
          <w:color w:val="0070C0"/>
          <w:sz w:val="32"/>
          <w:szCs w:val="32"/>
        </w:rPr>
        <w:t>у</w:t>
      </w:r>
      <w:r w:rsidR="00BC5BE5" w:rsidRPr="00B12B30">
        <w:rPr>
          <w:b/>
          <w:bCs/>
          <w:color w:val="0070C0"/>
          <w:sz w:val="32"/>
          <w:szCs w:val="32"/>
        </w:rPr>
        <w:t>чителя географии</w:t>
      </w:r>
    </w:p>
    <w:p w:rsidR="00BC5BE5" w:rsidRPr="00B12B30" w:rsidRDefault="00BC5BE5" w:rsidP="009E1C8D">
      <w:pPr>
        <w:widowControl/>
        <w:autoSpaceDE/>
        <w:autoSpaceDN/>
        <w:adjustRightInd/>
        <w:jc w:val="center"/>
        <w:rPr>
          <w:b/>
          <w:bCs/>
          <w:color w:val="0070C0"/>
          <w:sz w:val="32"/>
          <w:szCs w:val="32"/>
        </w:rPr>
      </w:pPr>
      <w:r w:rsidRPr="00B12B30">
        <w:rPr>
          <w:b/>
          <w:bCs/>
          <w:color w:val="0070C0"/>
          <w:sz w:val="32"/>
          <w:szCs w:val="32"/>
        </w:rPr>
        <w:t>Уцумиевой Асият Гаджидадаевны</w:t>
      </w:r>
    </w:p>
    <w:p w:rsidR="00B80932" w:rsidRPr="00B80932" w:rsidRDefault="00B80932" w:rsidP="009E1C8D">
      <w:pPr>
        <w:widowControl/>
        <w:autoSpaceDE/>
        <w:autoSpaceDN/>
        <w:adjustRightInd/>
        <w:jc w:val="center"/>
        <w:rPr>
          <w:rFonts w:ascii="Calibri" w:hAnsi="Calibri"/>
          <w:color w:val="00B050"/>
          <w:sz w:val="32"/>
          <w:szCs w:val="32"/>
        </w:rPr>
      </w:pPr>
    </w:p>
    <w:p w:rsidR="00BC5BE5" w:rsidRDefault="00B12B30" w:rsidP="00F63BEC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3969658" wp14:editId="63702EA8">
            <wp:extent cx="5410200" cy="3486150"/>
            <wp:effectExtent l="0" t="0" r="0" b="0"/>
            <wp:docPr id="8" name="Рисунок 8" descr="https://avatars.mds.yandex.net/i?id=2c73e9c1e64e4c401235fb6c8d02f07cd5426ad0-136096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c73e9c1e64e4c401235fb6c8d02f07cd5426ad0-136096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04" cy="353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BE5" w:rsidSect="0016475A">
      <w:pgSz w:w="11906" w:h="16838"/>
      <w:pgMar w:top="1134" w:right="850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7D" w:rsidRDefault="0022777D" w:rsidP="00894C34">
      <w:r>
        <w:separator/>
      </w:r>
    </w:p>
  </w:endnote>
  <w:endnote w:type="continuationSeparator" w:id="0">
    <w:p w:rsidR="0022777D" w:rsidRDefault="0022777D" w:rsidP="0089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7D" w:rsidRDefault="0022777D" w:rsidP="00894C34">
      <w:r>
        <w:separator/>
      </w:r>
    </w:p>
  </w:footnote>
  <w:footnote w:type="continuationSeparator" w:id="0">
    <w:p w:rsidR="0022777D" w:rsidRDefault="0022777D" w:rsidP="0089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965"/>
    <w:multiLevelType w:val="hybridMultilevel"/>
    <w:tmpl w:val="19589402"/>
    <w:lvl w:ilvl="0" w:tplc="FF10B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73D"/>
    <w:multiLevelType w:val="hybridMultilevel"/>
    <w:tmpl w:val="713A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5CE"/>
    <w:multiLevelType w:val="hybridMultilevel"/>
    <w:tmpl w:val="3732C42A"/>
    <w:lvl w:ilvl="0" w:tplc="C76281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1740A2C"/>
    <w:multiLevelType w:val="hybridMultilevel"/>
    <w:tmpl w:val="C6FAF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F3C"/>
    <w:multiLevelType w:val="hybridMultilevel"/>
    <w:tmpl w:val="BCAA6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51DC"/>
    <w:multiLevelType w:val="multilevel"/>
    <w:tmpl w:val="45DC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B7EFE"/>
    <w:multiLevelType w:val="hybridMultilevel"/>
    <w:tmpl w:val="7696E176"/>
    <w:lvl w:ilvl="0" w:tplc="F4E0FE5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0C7976"/>
    <w:rsid w:val="000F4328"/>
    <w:rsid w:val="0016475A"/>
    <w:rsid w:val="001C0E48"/>
    <w:rsid w:val="001E13BD"/>
    <w:rsid w:val="0022777D"/>
    <w:rsid w:val="002B6A56"/>
    <w:rsid w:val="00447A8C"/>
    <w:rsid w:val="00466375"/>
    <w:rsid w:val="00471086"/>
    <w:rsid w:val="004C0CCA"/>
    <w:rsid w:val="00510646"/>
    <w:rsid w:val="00581D2A"/>
    <w:rsid w:val="00586AEC"/>
    <w:rsid w:val="005C0B03"/>
    <w:rsid w:val="005F2D3F"/>
    <w:rsid w:val="00610A2A"/>
    <w:rsid w:val="006E076E"/>
    <w:rsid w:val="00820BA0"/>
    <w:rsid w:val="00894C34"/>
    <w:rsid w:val="008A6B3C"/>
    <w:rsid w:val="009E1C8D"/>
    <w:rsid w:val="009F50EC"/>
    <w:rsid w:val="00A12A20"/>
    <w:rsid w:val="00A43497"/>
    <w:rsid w:val="00A863A3"/>
    <w:rsid w:val="00AE2BF6"/>
    <w:rsid w:val="00B12B30"/>
    <w:rsid w:val="00B16CF3"/>
    <w:rsid w:val="00B54F01"/>
    <w:rsid w:val="00B67928"/>
    <w:rsid w:val="00B77C41"/>
    <w:rsid w:val="00B80932"/>
    <w:rsid w:val="00B91354"/>
    <w:rsid w:val="00BC5BE5"/>
    <w:rsid w:val="00BF0FFE"/>
    <w:rsid w:val="00C37FE1"/>
    <w:rsid w:val="00C6473F"/>
    <w:rsid w:val="00C64FCB"/>
    <w:rsid w:val="00D504C7"/>
    <w:rsid w:val="00D820B8"/>
    <w:rsid w:val="00E54094"/>
    <w:rsid w:val="00E54959"/>
    <w:rsid w:val="00E971BC"/>
    <w:rsid w:val="00F01C49"/>
    <w:rsid w:val="00F63BEC"/>
    <w:rsid w:val="00F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  <w:style w:type="character" w:styleId="a5">
    <w:name w:val="Hyperlink"/>
    <w:rsid w:val="000C7976"/>
    <w:rPr>
      <w:color w:val="0000FF"/>
      <w:u w:val="single"/>
    </w:rPr>
  </w:style>
  <w:style w:type="table" w:styleId="a6">
    <w:name w:val="Table Grid"/>
    <w:basedOn w:val="a1"/>
    <w:uiPriority w:val="59"/>
    <w:rsid w:val="000C7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6AEC"/>
    <w:pPr>
      <w:ind w:left="720"/>
      <w:contextualSpacing/>
    </w:pPr>
  </w:style>
  <w:style w:type="paragraph" w:styleId="a8">
    <w:name w:val="No Spacing"/>
    <w:uiPriority w:val="1"/>
    <w:qFormat/>
    <w:rsid w:val="00E5495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94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0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186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2024-12-06T12:42:00Z</cp:lastPrinted>
  <dcterms:created xsi:type="dcterms:W3CDTF">2025-04-30T07:59:00Z</dcterms:created>
  <dcterms:modified xsi:type="dcterms:W3CDTF">2025-04-30T07:59:00Z</dcterms:modified>
</cp:coreProperties>
</file>