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EC" w:rsidRDefault="007836EC" w:rsidP="007836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Информация</w:t>
      </w:r>
    </w:p>
    <w:p w:rsidR="007836EC" w:rsidRDefault="007836EC" w:rsidP="007836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 проведенной профилактической беседе</w:t>
      </w:r>
    </w:p>
    <w:p w:rsidR="007836EC" w:rsidRDefault="007836EC" w:rsidP="007836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 учащимися 7 – 11 классов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классов</w:t>
      </w:r>
      <w:proofErr w:type="spellEnd"/>
    </w:p>
    <w:p w:rsidR="007836EC" w:rsidRDefault="007836EC" w:rsidP="007836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МКОУ 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Зубутли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Миатлинская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СОШ»</w:t>
      </w:r>
    </w:p>
    <w:p w:rsidR="007836EC" w:rsidRDefault="007836EC" w:rsidP="007836EC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В целях защиты прав и законных интересов детей и подростков, а также снижения подростковой преступности</w:t>
      </w:r>
      <w:r>
        <w:rPr>
          <w:rFonts w:ascii="Georgia" w:hAnsi="Georgia"/>
          <w:color w:val="444444"/>
          <w:sz w:val="21"/>
          <w:szCs w:val="21"/>
        </w:rPr>
        <w:t> была проведена беседа с учащимися "Подросток и правонарушения". Для беседы был приглашен инспектор ПДН ОВД "</w:t>
      </w:r>
      <w:proofErr w:type="spellStart"/>
      <w:r>
        <w:rPr>
          <w:rFonts w:ascii="Georgia" w:hAnsi="Georgia"/>
          <w:color w:val="444444"/>
          <w:sz w:val="21"/>
          <w:szCs w:val="21"/>
        </w:rPr>
        <w:t>Кизилюртовский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район" </w:t>
      </w:r>
      <w:proofErr w:type="spellStart"/>
      <w:r>
        <w:rPr>
          <w:rFonts w:ascii="Georgia" w:hAnsi="Georgia"/>
          <w:color w:val="444444"/>
          <w:sz w:val="21"/>
          <w:szCs w:val="21"/>
        </w:rPr>
        <w:t>Асхабов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444444"/>
          <w:sz w:val="21"/>
          <w:szCs w:val="21"/>
        </w:rPr>
        <w:t>Асхаб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444444"/>
          <w:sz w:val="21"/>
          <w:szCs w:val="21"/>
        </w:rPr>
        <w:t>Муртазалиевич</w:t>
      </w:r>
      <w:proofErr w:type="spellEnd"/>
      <w:r>
        <w:rPr>
          <w:rFonts w:ascii="Georgia" w:hAnsi="Georgia"/>
          <w:color w:val="444444"/>
          <w:sz w:val="21"/>
          <w:szCs w:val="21"/>
        </w:rPr>
        <w:t>. Учащимся была разъяснена административная и уголовная ответственность, предусмотренная за совершение правонарушений и преступлений, в том числе связанных с незаконным оборотом наркотических средств. Разъяснены правила безопасного поведения в сети «Интернет», а также ответственность за распространение запрещенных материалов.</w:t>
      </w:r>
    </w:p>
    <w:p w:rsidR="007836EC" w:rsidRDefault="007836EC" w:rsidP="007836EC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Несовершеннолетние были проинформированы об их правах и обязанностях в рамках законодательства Российской Федерации, а также действиях в случае выявления нарушения их прав и законных интересов.</w:t>
      </w:r>
    </w:p>
    <w:p w:rsidR="007836EC" w:rsidRDefault="007836EC" w:rsidP="007836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26FFF1A0" wp14:editId="1AD7E455">
            <wp:extent cx="3781425" cy="3781425"/>
            <wp:effectExtent l="0" t="0" r="9525" b="9525"/>
            <wp:docPr id="1" name="Рисунок 1" descr="attachment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achment (3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6EC" w:rsidRDefault="007836EC" w:rsidP="007836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836EC" w:rsidRDefault="007836EC" w:rsidP="007836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836EC" w:rsidRDefault="007836EC" w:rsidP="007836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2021 г.</w:t>
      </w:r>
    </w:p>
    <w:p w:rsidR="007836EC" w:rsidRDefault="007836EC" w:rsidP="007836E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55555"/>
        </w:rPr>
      </w:pPr>
    </w:p>
    <w:p w:rsidR="007836EC" w:rsidRDefault="007836EC" w:rsidP="007836E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55555"/>
        </w:rPr>
      </w:pPr>
    </w:p>
    <w:p w:rsidR="007836EC" w:rsidRDefault="007836EC" w:rsidP="007836E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55555"/>
        </w:rPr>
      </w:pPr>
    </w:p>
    <w:p w:rsidR="007836EC" w:rsidRDefault="007836EC" w:rsidP="007836E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55555"/>
        </w:rPr>
      </w:pPr>
    </w:p>
    <w:p w:rsidR="007836EC" w:rsidRDefault="007836EC" w:rsidP="007836E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55555"/>
        </w:rPr>
      </w:pPr>
    </w:p>
    <w:p w:rsidR="007836EC" w:rsidRDefault="007836EC" w:rsidP="007836E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55555"/>
        </w:rPr>
      </w:pPr>
    </w:p>
    <w:p w:rsidR="007836EC" w:rsidRDefault="007836EC"/>
    <w:p w:rsidR="007836EC" w:rsidRDefault="007836EC" w:rsidP="007836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Информация</w:t>
      </w:r>
    </w:p>
    <w:p w:rsidR="007836EC" w:rsidRDefault="007836EC" w:rsidP="007836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 проведенной профилактической беседе</w:t>
      </w:r>
    </w:p>
    <w:p w:rsidR="007836EC" w:rsidRDefault="007836EC" w:rsidP="007836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 учащимися 5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– 11 классов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классов</w:t>
      </w:r>
      <w:proofErr w:type="spellEnd"/>
    </w:p>
    <w:p w:rsidR="007836EC" w:rsidRDefault="007836EC" w:rsidP="007836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 МКОУ 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Зубутли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Миатлинская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СОШ»</w:t>
      </w:r>
    </w:p>
    <w:p w:rsidR="007836EC" w:rsidRDefault="007836EC"/>
    <w:p w:rsidR="007836EC" w:rsidRPr="007836EC" w:rsidRDefault="007836EC" w:rsidP="007836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836EC">
        <w:rPr>
          <w:rFonts w:ascii="Times New Roman" w:eastAsia="Times New Roman" w:hAnsi="Times New Roman" w:cs="Times New Roman"/>
          <w:sz w:val="24"/>
          <w:szCs w:val="21"/>
          <w:lang w:eastAsia="ru-RU"/>
        </w:rPr>
        <w:t>С учащимися 5 - 11 классов был проведен цикл духовно-нравственных бесед по формированию определенной модели поведения у учащихся.</w:t>
      </w:r>
    </w:p>
    <w:p w:rsidR="007836EC" w:rsidRPr="007836EC" w:rsidRDefault="007836EC" w:rsidP="007836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7836EC" w:rsidRPr="007836EC" w:rsidRDefault="007836EC" w:rsidP="007836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836E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Заместителем директора по учебно-воспитательной работе </w:t>
      </w:r>
      <w:proofErr w:type="spellStart"/>
      <w:r w:rsidRPr="007836EC">
        <w:rPr>
          <w:rFonts w:ascii="Times New Roman" w:eastAsia="Times New Roman" w:hAnsi="Times New Roman" w:cs="Times New Roman"/>
          <w:sz w:val="24"/>
          <w:szCs w:val="21"/>
          <w:lang w:eastAsia="ru-RU"/>
        </w:rPr>
        <w:t>Сагитаевой</w:t>
      </w:r>
      <w:proofErr w:type="spellEnd"/>
      <w:r w:rsidRPr="007836E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r w:rsidRPr="007836EC">
        <w:rPr>
          <w:rFonts w:ascii="Times New Roman" w:eastAsia="Times New Roman" w:hAnsi="Times New Roman" w:cs="Times New Roman"/>
          <w:sz w:val="24"/>
          <w:szCs w:val="21"/>
          <w:lang w:eastAsia="ru-RU"/>
        </w:rPr>
        <w:t>Марият</w:t>
      </w:r>
      <w:proofErr w:type="spellEnd"/>
      <w:r w:rsidRPr="007836E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r w:rsidRPr="007836EC">
        <w:rPr>
          <w:rFonts w:ascii="Times New Roman" w:eastAsia="Times New Roman" w:hAnsi="Times New Roman" w:cs="Times New Roman"/>
          <w:sz w:val="24"/>
          <w:szCs w:val="21"/>
          <w:lang w:eastAsia="ru-RU"/>
        </w:rPr>
        <w:t>Дажиевной</w:t>
      </w:r>
      <w:proofErr w:type="spellEnd"/>
      <w:r w:rsidRPr="007836E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была проведена воспитательная беседа с мальчиками "Нравственный облик истинного дагестанца". В ходе беседы учащимся был представлен яркий пример жизненной позиции наших Олимпийских чемпионов и хулиганов, учинивших драку в метро. «Поступок одного человека влияет на репутацию целого народа», - с комментированием к презентации выступила </w:t>
      </w:r>
      <w:proofErr w:type="spellStart"/>
      <w:r w:rsidRPr="007836EC">
        <w:rPr>
          <w:rFonts w:ascii="Times New Roman" w:eastAsia="Times New Roman" w:hAnsi="Times New Roman" w:cs="Times New Roman"/>
          <w:sz w:val="24"/>
          <w:szCs w:val="21"/>
          <w:lang w:eastAsia="ru-RU"/>
        </w:rPr>
        <w:t>Марият</w:t>
      </w:r>
      <w:proofErr w:type="spellEnd"/>
      <w:r w:rsidRPr="007836E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r w:rsidRPr="007836EC">
        <w:rPr>
          <w:rFonts w:ascii="Times New Roman" w:eastAsia="Times New Roman" w:hAnsi="Times New Roman" w:cs="Times New Roman"/>
          <w:sz w:val="24"/>
          <w:szCs w:val="21"/>
          <w:lang w:eastAsia="ru-RU"/>
        </w:rPr>
        <w:t>Дажиевна</w:t>
      </w:r>
      <w:proofErr w:type="spellEnd"/>
      <w:r w:rsidRPr="007836EC">
        <w:rPr>
          <w:rFonts w:ascii="Times New Roman" w:eastAsia="Times New Roman" w:hAnsi="Times New Roman" w:cs="Times New Roman"/>
          <w:sz w:val="24"/>
          <w:szCs w:val="21"/>
          <w:lang w:eastAsia="ru-RU"/>
        </w:rPr>
        <w:t>. С осуждением в адрес нарушивших порядок высказались и учащиеся. </w:t>
      </w:r>
    </w:p>
    <w:p w:rsidR="007836EC" w:rsidRPr="007836EC" w:rsidRDefault="007836EC" w:rsidP="007836EC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836EC">
        <w:rPr>
          <w:rFonts w:ascii="Times New Roman" w:eastAsia="Times New Roman" w:hAnsi="Times New Roman" w:cs="Times New Roman"/>
          <w:sz w:val="24"/>
          <w:szCs w:val="21"/>
          <w:shd w:val="clear" w:color="auto" w:fill="FFFFFF"/>
          <w:lang w:eastAsia="ru-RU"/>
        </w:rPr>
        <w:br/>
      </w:r>
    </w:p>
    <w:p w:rsidR="007836EC" w:rsidRPr="007836EC" w:rsidRDefault="007836EC" w:rsidP="007836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836E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Беседа с девочками "Нравственный облик истинной горянки" была проведена социальным педагогом </w:t>
      </w:r>
      <w:proofErr w:type="spellStart"/>
      <w:r w:rsidRPr="007836EC">
        <w:rPr>
          <w:rFonts w:ascii="Times New Roman" w:eastAsia="Times New Roman" w:hAnsi="Times New Roman" w:cs="Times New Roman"/>
          <w:sz w:val="24"/>
          <w:szCs w:val="21"/>
          <w:lang w:eastAsia="ru-RU"/>
        </w:rPr>
        <w:t>Зулайхат</w:t>
      </w:r>
      <w:proofErr w:type="spellEnd"/>
      <w:r w:rsidRPr="007836E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r w:rsidRPr="007836EC">
        <w:rPr>
          <w:rFonts w:ascii="Times New Roman" w:eastAsia="Times New Roman" w:hAnsi="Times New Roman" w:cs="Times New Roman"/>
          <w:sz w:val="24"/>
          <w:szCs w:val="21"/>
          <w:lang w:eastAsia="ru-RU"/>
        </w:rPr>
        <w:t>Расуловной</w:t>
      </w:r>
      <w:proofErr w:type="spellEnd"/>
      <w:r w:rsidRPr="007836E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 психологом </w:t>
      </w:r>
      <w:proofErr w:type="spellStart"/>
      <w:r w:rsidRPr="007836EC">
        <w:rPr>
          <w:rFonts w:ascii="Times New Roman" w:eastAsia="Times New Roman" w:hAnsi="Times New Roman" w:cs="Times New Roman"/>
          <w:sz w:val="24"/>
          <w:szCs w:val="21"/>
          <w:lang w:eastAsia="ru-RU"/>
        </w:rPr>
        <w:t>Заирой</w:t>
      </w:r>
      <w:proofErr w:type="spellEnd"/>
      <w:r w:rsidRPr="007836E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Исаевной, в ходе которой обсуждались понятия о социальных нормах и правилах поведения в обществе.</w:t>
      </w:r>
      <w:r w:rsidRPr="007836EC">
        <w:rPr>
          <w:rFonts w:ascii="Times New Roman" w:eastAsia="Times New Roman" w:hAnsi="Times New Roman" w:cs="Times New Roman"/>
          <w:noProof/>
          <w:sz w:val="24"/>
          <w:szCs w:val="21"/>
          <w:lang w:eastAsia="ru-RU"/>
        </w:rPr>
        <w:drawing>
          <wp:inline distT="0" distB="0" distL="0" distR="0" wp14:anchorId="317CF05C" wp14:editId="211DD224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6EC" w:rsidRDefault="007836EC">
      <w:r>
        <w:rPr>
          <w:noProof/>
          <w:lang w:eastAsia="ru-RU"/>
        </w:rPr>
        <w:drawing>
          <wp:inline distT="0" distB="0" distL="0" distR="0" wp14:anchorId="3B8A6112" wp14:editId="53247D13">
            <wp:extent cx="2181225" cy="2181225"/>
            <wp:effectExtent l="0" t="0" r="9525" b="9525"/>
            <wp:docPr id="3" name="Рисунок 3" descr="PHOTO-2021-10-15-10-09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-2021-10-15-10-09-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 wp14:anchorId="714995DE" wp14:editId="29A26E2F">
            <wp:extent cx="2019300" cy="2019300"/>
            <wp:effectExtent l="0" t="0" r="0" b="0"/>
            <wp:docPr id="4" name="Рисунок 4" descr="attachm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tachment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6EC" w:rsidSect="007836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5E"/>
    <w:rsid w:val="00507872"/>
    <w:rsid w:val="007836EC"/>
    <w:rsid w:val="00A10B5E"/>
    <w:rsid w:val="00B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7E1E-6D3A-4C6B-AEB7-D828A6F1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3</cp:revision>
  <dcterms:created xsi:type="dcterms:W3CDTF">2021-12-21T10:42:00Z</dcterms:created>
  <dcterms:modified xsi:type="dcterms:W3CDTF">2021-12-21T10:53:00Z</dcterms:modified>
</cp:coreProperties>
</file>