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85" w:rsidRDefault="00FC34E2" w:rsidP="00412585">
      <w:pPr>
        <w:spacing w:after="0"/>
        <w:ind w:left="8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noProof/>
        </w:rPr>
        <w:drawing>
          <wp:inline distT="0" distB="0" distL="0" distR="0" wp14:anchorId="617D1502" wp14:editId="169BCBD7">
            <wp:extent cx="6257925" cy="9094790"/>
            <wp:effectExtent l="143828" t="218122" r="153352" b="210503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5"/>
                    <a:srcRect l="2027" r="2847" b="1631"/>
                    <a:stretch/>
                  </pic:blipFill>
                  <pic:spPr bwMode="auto">
                    <a:xfrm rot="16359829">
                      <a:off x="0" y="0"/>
                      <a:ext cx="6257925" cy="909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2585" w:rsidRPr="00FC34E2" w:rsidRDefault="00412585" w:rsidP="00FC34E2">
      <w:pPr>
        <w:spacing w:after="0"/>
        <w:ind w:left="8"/>
        <w:jc w:val="center"/>
        <w:rPr>
          <w:lang w:val="ru-RU"/>
        </w:rPr>
      </w:pPr>
      <w:r w:rsidRPr="0024448F">
        <w:rPr>
          <w:rFonts w:ascii="Times New Roman" w:eastAsia="Times New Roman" w:hAnsi="Times New Roman" w:cs="Times New Roman"/>
          <w:sz w:val="28"/>
          <w:lang w:val="ru-RU"/>
        </w:rPr>
        <w:lastRenderedPageBreak/>
        <w:t xml:space="preserve"> </w:t>
      </w:r>
      <w:bookmarkStart w:id="0" w:name="_GoBack"/>
      <w:bookmarkEnd w:id="0"/>
    </w:p>
    <w:tbl>
      <w:tblPr>
        <w:tblW w:w="14769" w:type="dxa"/>
        <w:tblInd w:w="5" w:type="dxa"/>
        <w:tblCellMar>
          <w:top w:w="6" w:type="dxa"/>
          <w:left w:w="3" w:type="dxa"/>
          <w:right w:w="0" w:type="dxa"/>
        </w:tblCellMar>
        <w:tblLook w:val="04A0" w:firstRow="1" w:lastRow="0" w:firstColumn="1" w:lastColumn="0" w:noHBand="0" w:noVBand="1"/>
      </w:tblPr>
      <w:tblGrid>
        <w:gridCol w:w="5945"/>
        <w:gridCol w:w="1701"/>
        <w:gridCol w:w="1701"/>
        <w:gridCol w:w="5422"/>
      </w:tblGrid>
      <w:tr w:rsidR="00412585" w:rsidRPr="0027612E" w:rsidTr="00412585">
        <w:trPr>
          <w:trHeight w:val="428"/>
        </w:trPr>
        <w:tc>
          <w:tcPr>
            <w:tcW w:w="14769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2585" w:rsidRPr="00795A28" w:rsidRDefault="00412585" w:rsidP="00175274">
            <w:pPr>
              <w:spacing w:after="0"/>
              <w:ind w:left="8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795A2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/>
              </w:rPr>
              <w:t>Мероприятия с педагогическим коллективом, работниками школы</w:t>
            </w:r>
          </w:p>
        </w:tc>
      </w:tr>
      <w:tr w:rsidR="00BD380C" w:rsidRPr="00795A28" w:rsidTr="00BD380C">
        <w:trPr>
          <w:trHeight w:val="428"/>
        </w:trPr>
        <w:tc>
          <w:tcPr>
            <w:tcW w:w="5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D380C" w:rsidRPr="00795A28" w:rsidRDefault="00BD380C" w:rsidP="00175274">
            <w:pPr>
              <w:spacing w:after="0"/>
              <w:ind w:left="8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D380C" w:rsidRPr="00795A28" w:rsidRDefault="00BD380C" w:rsidP="00175274">
            <w:pPr>
              <w:spacing w:after="0"/>
              <w:ind w:left="8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795A28" w:rsidRDefault="00BD380C" w:rsidP="00175274">
            <w:pPr>
              <w:spacing w:after="0"/>
              <w:ind w:left="8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Дата проведения </w:t>
            </w:r>
          </w:p>
        </w:tc>
        <w:tc>
          <w:tcPr>
            <w:tcW w:w="542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795A28" w:rsidRDefault="00BD380C" w:rsidP="00175274">
            <w:pPr>
              <w:spacing w:after="0"/>
              <w:ind w:left="81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/>
              </w:rPr>
              <w:t xml:space="preserve">Ответственные </w:t>
            </w:r>
          </w:p>
        </w:tc>
      </w:tr>
      <w:tr w:rsidR="00BD380C" w:rsidRPr="0027612E" w:rsidTr="00BD380C">
        <w:trPr>
          <w:trHeight w:val="1393"/>
        </w:trPr>
        <w:tc>
          <w:tcPr>
            <w:tcW w:w="5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4" w:right="76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Размещение на сайте школы раздела, посвященного работе по экстремизму и терроризму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сайтом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2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auto" w:fill="auto"/>
          </w:tcPr>
          <w:p w:rsidR="00BD380C" w:rsidRPr="006A0C39" w:rsidRDefault="00BD380C" w:rsidP="00175274">
            <w:pPr>
              <w:spacing w:after="0" w:line="278" w:lineRule="auto"/>
              <w:ind w:left="83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УВР, классные </w:t>
            </w:r>
          </w:p>
          <w:p w:rsidR="00BD380C" w:rsidRPr="006A0C39" w:rsidRDefault="00BD380C" w:rsidP="00175274">
            <w:pPr>
              <w:spacing w:after="0"/>
              <w:ind w:left="83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руководители, социальный   педагог, педагог-психолог, учитель информатики </w:t>
            </w:r>
          </w:p>
        </w:tc>
      </w:tr>
      <w:tr w:rsidR="00BD380C" w:rsidRPr="0027612E" w:rsidTr="00BD380C">
        <w:trPr>
          <w:trHeight w:val="1275"/>
        </w:trPr>
        <w:tc>
          <w:tcPr>
            <w:tcW w:w="5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2" w:line="275" w:lineRule="auto"/>
              <w:ind w:left="84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Распространение памяток, методических инструкций по противодействию </w:t>
            </w:r>
          </w:p>
          <w:p w:rsidR="00BD380C" w:rsidRPr="006A0C39" w:rsidRDefault="00BD380C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экстремизма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терроризма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Разработка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памяток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буклетов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12"/>
              <w:ind w:left="83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</w:t>
            </w:r>
          </w:p>
          <w:p w:rsidR="00BD380C" w:rsidRPr="006A0C39" w:rsidRDefault="00BD380C" w:rsidP="00175274">
            <w:pPr>
              <w:tabs>
                <w:tab w:val="center" w:pos="207"/>
                <w:tab w:val="center" w:pos="270"/>
                <w:tab w:val="center" w:pos="1270"/>
                <w:tab w:val="center" w:pos="1650"/>
              </w:tabs>
              <w:spacing w:after="20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hAnsi="Times New Roman" w:cs="Times New Roman"/>
                <w:lang w:val="ru-RU"/>
              </w:rPr>
              <w:tab/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ВР,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классные </w:t>
            </w:r>
          </w:p>
          <w:p w:rsidR="00BD380C" w:rsidRPr="006A0C39" w:rsidRDefault="00BD380C" w:rsidP="00175274">
            <w:pPr>
              <w:spacing w:after="0"/>
              <w:ind w:left="83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руководители, социальный педагог, педагог-психолог </w:t>
            </w:r>
          </w:p>
        </w:tc>
      </w:tr>
      <w:tr w:rsidR="00BD380C" w:rsidTr="00BD380C">
        <w:trPr>
          <w:trHeight w:val="965"/>
        </w:trPr>
        <w:tc>
          <w:tcPr>
            <w:tcW w:w="5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10"/>
              <w:ind w:left="84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«Значение службы </w:t>
            </w:r>
          </w:p>
          <w:p w:rsidR="00BD380C" w:rsidRPr="006A0C39" w:rsidRDefault="00BD380C" w:rsidP="00175274">
            <w:pPr>
              <w:spacing w:after="0"/>
              <w:ind w:left="84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медиации. Результаты анкетирования обучающихся (безопасность в школе)».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Педагогический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совет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12.03.25</w:t>
            </w:r>
          </w:p>
        </w:tc>
        <w:tc>
          <w:tcPr>
            <w:tcW w:w="5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Педагог-психолог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380C" w:rsidRPr="0027612E" w:rsidTr="00BD380C">
        <w:trPr>
          <w:trHeight w:val="771"/>
        </w:trPr>
        <w:tc>
          <w:tcPr>
            <w:tcW w:w="5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4" w:right="8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мероприятие, направленные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на развитие т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олерантного сознания у учащихся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BD380C" w:rsidRDefault="00BD380C" w:rsidP="00175274">
            <w:pPr>
              <w:spacing w:after="0"/>
              <w:ind w:left="81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МО класс рук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BD380C" w:rsidRDefault="00BD380C" w:rsidP="00175274">
            <w:pPr>
              <w:spacing w:after="0"/>
              <w:ind w:left="84"/>
              <w:rPr>
                <w:rFonts w:ascii="Times New Roman" w:hAnsi="Times New Roman" w:cs="Times New Roman"/>
                <w:lang w:val="ru-RU"/>
              </w:rPr>
            </w:pPr>
            <w:r w:rsidRPr="00BD380C">
              <w:rPr>
                <w:rFonts w:ascii="Times New Roman" w:eastAsia="Times New Roman" w:hAnsi="Times New Roman" w:cs="Times New Roman"/>
                <w:lang w:val="ru-RU"/>
              </w:rPr>
              <w:t>5.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02.25</w:t>
            </w:r>
            <w:r w:rsidRPr="00BD38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BD380C" w:rsidRDefault="00BD380C" w:rsidP="00175274">
            <w:pPr>
              <w:spacing w:after="0"/>
              <w:ind w:left="83" w:right="6"/>
              <w:rPr>
                <w:rFonts w:ascii="Times New Roman" w:hAnsi="Times New Roman" w:cs="Times New Roman"/>
                <w:lang w:val="ru-RU"/>
              </w:rPr>
            </w:pPr>
            <w:r w:rsidRPr="00BD380C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педагог - психолог</w:t>
            </w:r>
          </w:p>
        </w:tc>
      </w:tr>
      <w:tr w:rsidR="00BD380C" w:rsidRPr="0024448F" w:rsidTr="00BD380C">
        <w:trPr>
          <w:trHeight w:val="1524"/>
        </w:trPr>
        <w:tc>
          <w:tcPr>
            <w:tcW w:w="5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4" w:right="74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Тренировка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Администрация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D380C" w:rsidRPr="0027612E" w:rsidTr="00BD380C">
        <w:trPr>
          <w:trHeight w:val="770"/>
        </w:trPr>
        <w:tc>
          <w:tcPr>
            <w:tcW w:w="5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14"/>
              <w:ind w:left="88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Заседания Советов профилактики по </w:t>
            </w:r>
            <w:proofErr w:type="gramStart"/>
            <w:r w:rsidRPr="006A0C39">
              <w:rPr>
                <w:rFonts w:ascii="Times New Roman" w:eastAsia="Times New Roman" w:hAnsi="Times New Roman" w:cs="Times New Roman"/>
                <w:lang w:val="ru-RU"/>
              </w:rPr>
              <w:t>вопросам  предупреждения</w:t>
            </w:r>
            <w:proofErr w:type="gramEnd"/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межнациональных конфликтов среди обучающихся. Индивидуальная </w:t>
            </w:r>
          </w:p>
          <w:p w:rsidR="00BD380C" w:rsidRPr="006A0C39" w:rsidRDefault="00BD380C" w:rsidP="00175274">
            <w:pPr>
              <w:spacing w:after="0"/>
              <w:ind w:left="84" w:right="79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профилактическая работа с обучающимися «группы риска»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0"/>
              <w:ind w:left="81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Заседание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BD380C" w:rsidRDefault="00BD380C" w:rsidP="00175274">
            <w:pPr>
              <w:spacing w:after="0"/>
              <w:ind w:left="84"/>
              <w:rPr>
                <w:rFonts w:ascii="Times New Roman" w:hAnsi="Times New Roman" w:cs="Times New Roman"/>
                <w:lang w:val="ru-RU"/>
              </w:rPr>
            </w:pPr>
            <w:r w:rsidRPr="00BD380C">
              <w:rPr>
                <w:rFonts w:ascii="Times New Roman" w:eastAsia="Times New Roman" w:hAnsi="Times New Roman" w:cs="Times New Roman"/>
                <w:lang w:val="ru-RU"/>
              </w:rPr>
              <w:t>15.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03.25</w:t>
            </w:r>
            <w:r w:rsidRPr="00BD380C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D380C" w:rsidRPr="006A0C39" w:rsidRDefault="00BD380C" w:rsidP="00175274">
            <w:pPr>
              <w:spacing w:after="10"/>
              <w:ind w:left="83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  по </w:t>
            </w:r>
          </w:p>
          <w:p w:rsidR="00BD380C" w:rsidRPr="006A0C39" w:rsidRDefault="00BD380C" w:rsidP="00175274">
            <w:pPr>
              <w:tabs>
                <w:tab w:val="center" w:pos="207"/>
                <w:tab w:val="center" w:pos="270"/>
                <w:tab w:val="center" w:pos="1173"/>
                <w:tab w:val="center" w:pos="1524"/>
              </w:tabs>
              <w:spacing w:after="16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hAnsi="Times New Roman" w:cs="Times New Roman"/>
                <w:lang w:val="ru-RU"/>
              </w:rPr>
              <w:tab/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ВР,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социальный </w:t>
            </w:r>
          </w:p>
          <w:p w:rsidR="00BD380C" w:rsidRPr="006A0C39" w:rsidRDefault="00BD380C" w:rsidP="00175274">
            <w:pPr>
              <w:spacing w:after="0"/>
              <w:ind w:left="83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педагог </w:t>
            </w:r>
          </w:p>
        </w:tc>
      </w:tr>
    </w:tbl>
    <w:p w:rsidR="00412585" w:rsidRDefault="00412585" w:rsidP="00412585">
      <w:pPr>
        <w:spacing w:after="0"/>
        <w:ind w:left="-1596" w:right="15994"/>
        <w:rPr>
          <w:lang w:val="ru-RU"/>
        </w:rPr>
      </w:pPr>
    </w:p>
    <w:p w:rsidR="00BD380C" w:rsidRDefault="00BD380C" w:rsidP="00412585">
      <w:pPr>
        <w:spacing w:after="0"/>
        <w:ind w:left="-1596" w:right="15994"/>
        <w:rPr>
          <w:lang w:val="ru-RU"/>
        </w:rPr>
      </w:pPr>
    </w:p>
    <w:p w:rsidR="00BD380C" w:rsidRDefault="00BD380C" w:rsidP="00412585">
      <w:pPr>
        <w:spacing w:after="0"/>
        <w:ind w:left="-1596" w:right="15994"/>
        <w:rPr>
          <w:lang w:val="ru-RU"/>
        </w:rPr>
      </w:pPr>
    </w:p>
    <w:p w:rsidR="00BD380C" w:rsidRDefault="00BD380C" w:rsidP="00412585">
      <w:pPr>
        <w:spacing w:after="0"/>
        <w:ind w:left="-1596" w:right="15994"/>
        <w:rPr>
          <w:lang w:val="ru-RU"/>
        </w:rPr>
      </w:pPr>
    </w:p>
    <w:p w:rsidR="00BD380C" w:rsidRDefault="00BD380C" w:rsidP="00412585">
      <w:pPr>
        <w:spacing w:after="0"/>
        <w:ind w:left="-1596" w:right="15994"/>
        <w:rPr>
          <w:lang w:val="ru-RU"/>
        </w:rPr>
      </w:pPr>
    </w:p>
    <w:p w:rsidR="00BD380C" w:rsidRDefault="00BD380C" w:rsidP="00412585">
      <w:pPr>
        <w:spacing w:after="0"/>
        <w:ind w:left="-1596" w:right="15994"/>
        <w:rPr>
          <w:lang w:val="ru-RU"/>
        </w:rPr>
      </w:pPr>
    </w:p>
    <w:p w:rsidR="00BD380C" w:rsidRPr="00BD380C" w:rsidRDefault="00BD380C" w:rsidP="00412585">
      <w:pPr>
        <w:spacing w:after="0"/>
        <w:ind w:left="-1596" w:right="15994"/>
        <w:rPr>
          <w:lang w:val="ru-RU"/>
        </w:rPr>
      </w:pPr>
    </w:p>
    <w:tbl>
      <w:tblPr>
        <w:tblW w:w="14298" w:type="dxa"/>
        <w:tblInd w:w="5" w:type="dxa"/>
        <w:tblLayout w:type="fixed"/>
        <w:tblCellMar>
          <w:top w:w="6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276"/>
        <w:gridCol w:w="567"/>
        <w:gridCol w:w="2835"/>
        <w:gridCol w:w="1846"/>
        <w:gridCol w:w="7"/>
        <w:gridCol w:w="1836"/>
        <w:gridCol w:w="7"/>
        <w:gridCol w:w="20"/>
        <w:gridCol w:w="121"/>
        <w:gridCol w:w="122"/>
      </w:tblGrid>
      <w:tr w:rsidR="00832A50" w:rsidTr="00832A50">
        <w:trPr>
          <w:trHeight w:val="441"/>
        </w:trPr>
        <w:tc>
          <w:tcPr>
            <w:tcW w:w="12192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32A50" w:rsidRPr="006A0C39" w:rsidRDefault="00832A50" w:rsidP="00175274">
            <w:pPr>
              <w:spacing w:after="18"/>
              <w:ind w:left="3"/>
              <w:jc w:val="center"/>
              <w:rPr>
                <w:sz w:val="28"/>
                <w:szCs w:val="28"/>
              </w:rPr>
            </w:pPr>
            <w:r w:rsidRPr="006A0C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</w:t>
            </w:r>
            <w:r w:rsidRPr="00BD3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Работа с </w:t>
            </w:r>
            <w:r w:rsidRPr="006A0C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об</w:t>
            </w:r>
            <w:r w:rsidRPr="00BD3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уча</w:t>
            </w:r>
            <w:r w:rsidRPr="006A0C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ю</w:t>
            </w:r>
            <w:r w:rsidRPr="00BD38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щим</w:t>
            </w:r>
            <w:proofErr w:type="spellStart"/>
            <w:r w:rsidRPr="006A0C3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ися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832A50" w:rsidRPr="006A0C39" w:rsidRDefault="00832A50" w:rsidP="00175274">
            <w:pPr>
              <w:spacing w:after="123"/>
              <w:rPr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32A50" w:rsidRPr="006A0C39" w:rsidRDefault="00832A50" w:rsidP="00175274">
            <w:pPr>
              <w:spacing w:after="123"/>
              <w:rPr>
                <w:sz w:val="28"/>
                <w:szCs w:val="28"/>
              </w:rPr>
            </w:pPr>
          </w:p>
        </w:tc>
        <w:tc>
          <w:tcPr>
            <w:tcW w:w="12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832A50" w:rsidRDefault="00832A50" w:rsidP="00175274">
            <w:pPr>
              <w:spacing w:after="123"/>
            </w:pPr>
          </w:p>
        </w:tc>
        <w:tc>
          <w:tcPr>
            <w:tcW w:w="12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2A50" w:rsidRPr="00832A50" w:rsidRDefault="00832A50" w:rsidP="00175274">
            <w:pPr>
              <w:spacing w:after="123"/>
              <w:rPr>
                <w:lang w:val="ru-RU"/>
              </w:rPr>
            </w:pPr>
          </w:p>
        </w:tc>
      </w:tr>
      <w:tr w:rsidR="00832A50" w:rsidRPr="00832A50" w:rsidTr="00832A50">
        <w:trPr>
          <w:gridAfter w:val="4"/>
          <w:wAfter w:w="270" w:type="dxa"/>
          <w:trHeight w:val="1070"/>
        </w:trPr>
        <w:tc>
          <w:tcPr>
            <w:tcW w:w="5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spacing w:after="0"/>
              <w:ind w:left="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Классные часы по толерантному воспитанию в игровой форме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32A50" w:rsidRPr="006A0C39" w:rsidRDefault="00832A50" w:rsidP="00832A50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час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tabs>
                <w:tab w:val="center" w:pos="449"/>
                <w:tab w:val="center" w:pos="584"/>
                <w:tab w:val="center" w:pos="1214"/>
                <w:tab w:val="center" w:pos="1577"/>
              </w:tabs>
              <w:spacing w:after="16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hAnsi="Times New Roman" w:cs="Times New Roman"/>
                <w:lang w:val="ru-RU"/>
              </w:rPr>
              <w:tab/>
              <w:t xml:space="preserve"> 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10 по </w:t>
            </w:r>
            <w:r w:rsidR="003A5C66">
              <w:rPr>
                <w:rFonts w:ascii="Times New Roman" w:eastAsia="Times New Roman" w:hAnsi="Times New Roman" w:cs="Times New Roman"/>
                <w:lang w:val="ru-RU"/>
              </w:rPr>
              <w:t>ф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евраля 2025 г.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832A50" w:rsidRDefault="00832A50" w:rsidP="00832A50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1 – 4 классы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A50" w:rsidRPr="00832A50" w:rsidRDefault="00832A50" w:rsidP="00832A50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 w:rsidRPr="00832A50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 классов </w:t>
            </w:r>
          </w:p>
        </w:tc>
      </w:tr>
      <w:tr w:rsidR="00832A50" w:rsidRPr="006A0C39" w:rsidTr="00832A50">
        <w:trPr>
          <w:gridAfter w:val="4"/>
          <w:wAfter w:w="270" w:type="dxa"/>
          <w:trHeight w:val="1781"/>
        </w:trPr>
        <w:tc>
          <w:tcPr>
            <w:tcW w:w="5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tabs>
                <w:tab w:val="center" w:pos="528"/>
                <w:tab w:val="center" w:pos="687"/>
                <w:tab w:val="center" w:pos="2142"/>
                <w:tab w:val="center" w:pos="2783"/>
                <w:tab w:val="center" w:pos="3355"/>
                <w:tab w:val="center" w:pos="4358"/>
              </w:tabs>
              <w:spacing w:after="16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hAnsi="Times New Roman" w:cs="Times New Roman"/>
                <w:lang w:val="ru-RU"/>
              </w:rPr>
              <w:tab/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Инструктаж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о правилах безопасности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в </w:t>
            </w:r>
          </w:p>
          <w:p w:rsidR="00832A50" w:rsidRPr="006A0C39" w:rsidRDefault="00832A50" w:rsidP="00832A50">
            <w:pPr>
              <w:spacing w:after="14"/>
              <w:ind w:left="88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местах        массового скопления         людей  </w:t>
            </w:r>
          </w:p>
          <w:p w:rsidR="00832A50" w:rsidRPr="006A0C39" w:rsidRDefault="00832A50" w:rsidP="00832A50">
            <w:pPr>
              <w:tabs>
                <w:tab w:val="center" w:pos="160"/>
                <w:tab w:val="center" w:pos="208"/>
                <w:tab w:val="center" w:pos="1264"/>
                <w:tab w:val="center" w:pos="1642"/>
                <w:tab w:val="center" w:pos="2845"/>
                <w:tab w:val="center" w:pos="3695"/>
              </w:tabs>
              <w:spacing w:after="1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hAnsi="Times New Roman" w:cs="Times New Roman"/>
                <w:lang w:val="ru-RU"/>
              </w:rPr>
              <w:tab/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(о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недопущении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осуществления </w:t>
            </w:r>
          </w:p>
          <w:p w:rsidR="00832A50" w:rsidRPr="006A0C39" w:rsidRDefault="00832A50" w:rsidP="00832A50">
            <w:pPr>
              <w:spacing w:after="16"/>
              <w:ind w:left="88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экстремистской деятельности при </w:t>
            </w:r>
            <w:r w:rsidRPr="006A0C39">
              <w:rPr>
                <w:rFonts w:ascii="Times New Roman" w:hAnsi="Times New Roman" w:cs="Times New Roman"/>
                <w:lang w:val="ru-RU"/>
              </w:rPr>
              <w:t>п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роведении массовых акций- в соответствии со Стратегией)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32A50" w:rsidRPr="006A0C39" w:rsidRDefault="00832A50" w:rsidP="00832A50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Инструктаж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832A50" w:rsidRDefault="00832A50" w:rsidP="00832A50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18.02.25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1 – 11 классы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A50" w:rsidRPr="006A0C39" w:rsidRDefault="00832A50" w:rsidP="00832A50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32A50" w:rsidRPr="006A0C39" w:rsidTr="00832A50">
        <w:trPr>
          <w:gridAfter w:val="4"/>
          <w:wAfter w:w="270" w:type="dxa"/>
          <w:trHeight w:val="701"/>
        </w:trPr>
        <w:tc>
          <w:tcPr>
            <w:tcW w:w="5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spacing w:after="0"/>
              <w:ind w:left="88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«Профилактика экстремистских проявлений в молодёжной среде»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832A50" w:rsidRPr="006A0C39" w:rsidRDefault="00832A50" w:rsidP="00832A50">
            <w:pPr>
              <w:spacing w:after="0"/>
              <w:ind w:left="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Профилактические беседы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spacing w:after="12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832A50" w:rsidRDefault="00832A50" w:rsidP="00832A50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15.01.25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5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>-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11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A50" w:rsidRPr="006A0C39" w:rsidRDefault="00832A50" w:rsidP="00832A50">
            <w:pPr>
              <w:spacing w:after="0"/>
              <w:ind w:left="87" w:right="6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832A50" w:rsidRPr="006A0C39" w:rsidTr="00832A50">
        <w:trPr>
          <w:gridAfter w:val="4"/>
          <w:wAfter w:w="270" w:type="dxa"/>
          <w:trHeight w:val="1020"/>
        </w:trPr>
        <w:tc>
          <w:tcPr>
            <w:tcW w:w="5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spacing w:after="0"/>
              <w:ind w:left="133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«Добро и зло житейские приметы»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tabs>
                <w:tab w:val="center" w:pos="371"/>
                <w:tab w:val="center" w:pos="482"/>
                <w:tab w:val="center" w:pos="1418"/>
                <w:tab w:val="center" w:pos="1842"/>
              </w:tabs>
              <w:spacing w:after="13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hAnsi="Times New Roman" w:cs="Times New Roman"/>
                <w:lang w:val="ru-RU"/>
              </w:rPr>
              <w:tab/>
              <w:t xml:space="preserve"> 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Занятия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с </w:t>
            </w:r>
          </w:p>
          <w:p w:rsidR="00832A50" w:rsidRPr="006A0C39" w:rsidRDefault="00832A50" w:rsidP="00832A50">
            <w:pPr>
              <w:spacing w:after="0"/>
              <w:ind w:left="84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обучающимися по воспитанию толерантности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3A5C66" w:rsidRDefault="003A5C66" w:rsidP="00832A50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20.01.25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A50" w:rsidRDefault="00832A50" w:rsidP="00832A50">
            <w:pPr>
              <w:spacing w:after="0"/>
              <w:ind w:left="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</w:p>
          <w:p w:rsidR="00832A50" w:rsidRPr="006A0C39" w:rsidRDefault="00832A50" w:rsidP="00832A50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 5-6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классов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32A50" w:rsidRPr="0027612E" w:rsidTr="00832A50">
        <w:trPr>
          <w:gridAfter w:val="4"/>
          <w:wAfter w:w="270" w:type="dxa"/>
          <w:trHeight w:val="1023"/>
        </w:trPr>
        <w:tc>
          <w:tcPr>
            <w:tcW w:w="5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spacing w:after="0"/>
              <w:ind w:left="133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Учимся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быть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терпимыми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832A50" w:rsidP="00832A50">
            <w:pPr>
              <w:tabs>
                <w:tab w:val="center" w:pos="371"/>
                <w:tab w:val="center" w:pos="482"/>
                <w:tab w:val="center" w:pos="1418"/>
                <w:tab w:val="center" w:pos="1842"/>
              </w:tabs>
              <w:spacing w:after="15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hAnsi="Times New Roman" w:cs="Times New Roman"/>
                <w:lang w:val="ru-RU"/>
              </w:rPr>
              <w:tab/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Занятия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с </w:t>
            </w:r>
          </w:p>
          <w:p w:rsidR="00832A50" w:rsidRPr="006A0C39" w:rsidRDefault="00832A50" w:rsidP="00832A50">
            <w:pPr>
              <w:spacing w:after="0"/>
              <w:ind w:left="84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обучающимися по воспитанию толерантности 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3A5C66" w:rsidP="00832A50">
            <w:pPr>
              <w:spacing w:after="0"/>
              <w:ind w:left="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28.01.25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2A50" w:rsidRPr="006A0C39" w:rsidRDefault="003A5C66" w:rsidP="00832A50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832A50"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832A50"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="00832A50"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32A50" w:rsidRPr="006A0C39" w:rsidRDefault="00832A50" w:rsidP="00832A50">
            <w:pPr>
              <w:spacing w:after="12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</w:t>
            </w:r>
          </w:p>
          <w:p w:rsidR="00832A50" w:rsidRPr="006A0C39" w:rsidRDefault="00832A50" w:rsidP="00832A50">
            <w:pPr>
              <w:tabs>
                <w:tab w:val="center" w:pos="211"/>
                <w:tab w:val="center" w:pos="275"/>
                <w:tab w:val="center" w:pos="1274"/>
                <w:tab w:val="center" w:pos="1655"/>
              </w:tabs>
              <w:spacing w:after="18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hAnsi="Times New Roman" w:cs="Times New Roman"/>
                <w:lang w:val="ru-RU"/>
              </w:rPr>
              <w:tab/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ВР,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классные </w:t>
            </w:r>
          </w:p>
          <w:p w:rsidR="00832A50" w:rsidRPr="006A0C39" w:rsidRDefault="00832A50" w:rsidP="00832A50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руководители </w:t>
            </w:r>
          </w:p>
        </w:tc>
      </w:tr>
    </w:tbl>
    <w:p w:rsidR="00412585" w:rsidRPr="00AD0ED9" w:rsidRDefault="00412585" w:rsidP="00412585">
      <w:pPr>
        <w:spacing w:after="0"/>
        <w:ind w:left="-1596" w:right="15994"/>
        <w:rPr>
          <w:rFonts w:ascii="Times New Roman" w:hAnsi="Times New Roman" w:cs="Times New Roman"/>
          <w:lang w:val="ru-RU"/>
        </w:rPr>
      </w:pPr>
    </w:p>
    <w:tbl>
      <w:tblPr>
        <w:tblW w:w="14308" w:type="dxa"/>
        <w:tblInd w:w="5" w:type="dxa"/>
        <w:tblCellMar>
          <w:top w:w="8" w:type="dxa"/>
          <w:left w:w="0" w:type="dxa"/>
          <w:right w:w="22" w:type="dxa"/>
        </w:tblCellMar>
        <w:tblLook w:val="04A0" w:firstRow="1" w:lastRow="0" w:firstColumn="1" w:lastColumn="0" w:noHBand="0" w:noVBand="1"/>
      </w:tblPr>
      <w:tblGrid>
        <w:gridCol w:w="3335"/>
        <w:gridCol w:w="2294"/>
        <w:gridCol w:w="1902"/>
        <w:gridCol w:w="2819"/>
        <w:gridCol w:w="1834"/>
        <w:gridCol w:w="2124"/>
      </w:tblGrid>
      <w:tr w:rsidR="003A5C66" w:rsidRPr="006A0C39" w:rsidTr="003A5C66">
        <w:trPr>
          <w:trHeight w:val="1557"/>
        </w:trPr>
        <w:tc>
          <w:tcPr>
            <w:tcW w:w="3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Уроки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дружбы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9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123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Профилактические беседы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3A5C66">
            <w:pPr>
              <w:spacing w:after="0" w:line="274" w:lineRule="auto"/>
              <w:ind w:left="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По 5.02.25 по 8.02.25</w:t>
            </w:r>
          </w:p>
          <w:p w:rsidR="003A5C66" w:rsidRPr="006A0C39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1 – 11 классы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педагог - психолог</w:t>
            </w:r>
          </w:p>
        </w:tc>
      </w:tr>
      <w:tr w:rsidR="003A5C66" w:rsidRPr="0027612E" w:rsidTr="003A5C66">
        <w:trPr>
          <w:trHeight w:val="768"/>
        </w:trPr>
        <w:tc>
          <w:tcPr>
            <w:tcW w:w="5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8"/>
              <w:rPr>
                <w:rFonts w:ascii="Times New Roman" w:eastAsia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Конкурс тематических стенных газет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о культурных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традициях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народов, проживающих в России. </w:t>
            </w:r>
          </w:p>
          <w:p w:rsidR="003A5C66" w:rsidRPr="006A0C39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Конкурс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15.05.25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5 –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 w:line="277" w:lineRule="auto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Классные руководители, зам. </w:t>
            </w:r>
          </w:p>
          <w:p w:rsidR="003A5C66" w:rsidRPr="006A0C39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директора по ВР </w:t>
            </w:r>
          </w:p>
        </w:tc>
      </w:tr>
      <w:tr w:rsidR="003A5C66" w:rsidRPr="0027612E" w:rsidTr="003A5C66">
        <w:trPr>
          <w:trHeight w:val="516"/>
        </w:trPr>
        <w:tc>
          <w:tcPr>
            <w:tcW w:w="5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Терроризм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угроза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человечеству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Выставка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книг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3A5C66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23.03.25,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3A5C66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1 – 11 классы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3A5C66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 w:rsidRPr="003A5C66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  по ВР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, библиотека</w:t>
            </w:r>
          </w:p>
        </w:tc>
      </w:tr>
      <w:tr w:rsidR="003A5C66" w:rsidRPr="006A0C39" w:rsidTr="003A5C66">
        <w:trPr>
          <w:trHeight w:val="770"/>
        </w:trPr>
        <w:tc>
          <w:tcPr>
            <w:tcW w:w="5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8" w:right="6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Уроки ОБЖ по теме «Изучение закона РФ «О противодействие экстремистской деятельности» </w:t>
            </w:r>
          </w:p>
          <w:p w:rsidR="003A5C66" w:rsidRPr="006A0C39" w:rsidRDefault="003A5C66" w:rsidP="00175274">
            <w:pPr>
              <w:spacing w:after="0"/>
              <w:ind w:right="66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Урок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3A5C66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17 по 22 март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8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>-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11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ОБЖ </w:t>
            </w:r>
          </w:p>
        </w:tc>
      </w:tr>
      <w:tr w:rsidR="003A5C66" w:rsidRPr="006A0C39" w:rsidTr="003A5C66">
        <w:trPr>
          <w:trHeight w:val="1157"/>
        </w:trPr>
        <w:tc>
          <w:tcPr>
            <w:tcW w:w="5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7"/>
              <w:ind w:left="88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Уроки </w:t>
            </w:r>
            <w:proofErr w:type="gramStart"/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обществознания: </w:t>
            </w:r>
            <w:r w:rsidRPr="006A0C3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proofErr w:type="gramEnd"/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Гражданин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–  человек свободный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>и ответственный»,</w:t>
            </w:r>
          </w:p>
          <w:p w:rsidR="003A5C66" w:rsidRPr="006A0C39" w:rsidRDefault="003A5C66" w:rsidP="00175274">
            <w:pPr>
              <w:spacing w:after="6"/>
              <w:ind w:left="88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«Правоотношения и правонарушения» </w:t>
            </w:r>
          </w:p>
          <w:p w:rsidR="003A5C66" w:rsidRPr="006A0C39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«Человек в системе социально-правовых норм» 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3A5C66" w:rsidRDefault="003A5C66" w:rsidP="00175274">
            <w:pPr>
              <w:spacing w:after="0"/>
              <w:ind w:left="84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Лекция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3A5C66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11.03.25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8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>-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11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1B70F0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Учитель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обществознания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r w:rsidR="001B70F0">
              <w:rPr>
                <w:rFonts w:ascii="Times New Roman" w:eastAsia="Times New Roman" w:hAnsi="Times New Roman" w:cs="Times New Roman"/>
                <w:lang w:val="ru-RU"/>
              </w:rPr>
              <w:t>, педагог - психолог</w:t>
            </w:r>
          </w:p>
        </w:tc>
      </w:tr>
      <w:tr w:rsidR="003A5C66" w:rsidRPr="0027612E" w:rsidTr="003A5C66">
        <w:trPr>
          <w:trHeight w:val="266"/>
        </w:trPr>
        <w:tc>
          <w:tcPr>
            <w:tcW w:w="562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Викторина «Знаешь ли ты культуру и традиции других народов»</w:t>
            </w:r>
          </w:p>
        </w:tc>
        <w:tc>
          <w:tcPr>
            <w:tcW w:w="19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Викторина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3A5C66" w:rsidRDefault="003A5C66" w:rsidP="00175274">
            <w:pPr>
              <w:spacing w:after="0"/>
              <w:ind w:left="88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31.01.25</w:t>
            </w:r>
          </w:p>
        </w:tc>
        <w:tc>
          <w:tcPr>
            <w:tcW w:w="18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5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>-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6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5C66" w:rsidRPr="006A0C39" w:rsidRDefault="003A5C66" w:rsidP="00175274">
            <w:pPr>
              <w:tabs>
                <w:tab w:val="center" w:pos="210"/>
                <w:tab w:val="center" w:pos="273"/>
                <w:tab w:val="center" w:pos="1275"/>
                <w:tab w:val="center" w:pos="1657"/>
              </w:tabs>
              <w:spacing w:after="8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  по ВР,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классные </w:t>
            </w:r>
          </w:p>
          <w:p w:rsidR="003A5C66" w:rsidRPr="006A0C39" w:rsidRDefault="003A5C66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руководители </w:t>
            </w:r>
          </w:p>
        </w:tc>
      </w:tr>
    </w:tbl>
    <w:p w:rsidR="00412585" w:rsidRPr="00AD0ED9" w:rsidRDefault="00412585" w:rsidP="00412585">
      <w:pPr>
        <w:spacing w:after="0"/>
        <w:ind w:left="-1596" w:right="15994"/>
        <w:rPr>
          <w:rFonts w:ascii="Times New Roman" w:hAnsi="Times New Roman" w:cs="Times New Roman"/>
          <w:lang w:val="ru-RU"/>
        </w:rPr>
      </w:pPr>
    </w:p>
    <w:tbl>
      <w:tblPr>
        <w:tblW w:w="16563" w:type="dxa"/>
        <w:tblInd w:w="-187" w:type="dxa"/>
        <w:tblCellMar>
          <w:top w:w="6" w:type="dxa"/>
          <w:left w:w="1" w:type="dxa"/>
          <w:right w:w="33" w:type="dxa"/>
        </w:tblCellMar>
        <w:tblLook w:val="04A0" w:firstRow="1" w:lastRow="0" w:firstColumn="1" w:lastColumn="0" w:noHBand="0" w:noVBand="1"/>
      </w:tblPr>
      <w:tblGrid>
        <w:gridCol w:w="5712"/>
        <w:gridCol w:w="1984"/>
        <w:gridCol w:w="1843"/>
        <w:gridCol w:w="1276"/>
        <w:gridCol w:w="3342"/>
        <w:gridCol w:w="2406"/>
      </w:tblGrid>
      <w:tr w:rsidR="001B70F0" w:rsidRPr="006A0C39" w:rsidTr="001B70F0">
        <w:trPr>
          <w:gridAfter w:val="1"/>
          <w:wAfter w:w="2406" w:type="dxa"/>
          <w:trHeight w:val="768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 w:line="273" w:lineRule="auto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Уроки единства в рамках месячника оборонно-массовой   и  военно- патриотической работы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Внеклассные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мероприятия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B70F0">
            <w:pPr>
              <w:spacing w:after="0"/>
              <w:ind w:right="9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февраль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май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1 – 11 классы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70F0" w:rsidRPr="006A0C39" w:rsidTr="001B70F0">
        <w:trPr>
          <w:gridAfter w:val="1"/>
          <w:wAfter w:w="2406" w:type="dxa"/>
          <w:trHeight w:val="1179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9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Классные </w:t>
            </w:r>
            <w:r w:rsidRPr="006A0C39">
              <w:rPr>
                <w:rFonts w:ascii="Times New Roman" w:hAnsi="Times New Roman" w:cs="Times New Roman"/>
                <w:lang w:val="ru-RU"/>
              </w:rPr>
              <w:t>ч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асы «Безопасный Интернет» (Недопущение использования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сетей </w:t>
            </w:r>
            <w:proofErr w:type="gramStart"/>
            <w:r w:rsidRPr="006A0C39">
              <w:rPr>
                <w:rFonts w:ascii="Times New Roman" w:eastAsia="Times New Roman" w:hAnsi="Times New Roman" w:cs="Times New Roman"/>
                <w:lang w:val="ru-RU"/>
              </w:rPr>
              <w:t>связи  общего</w:t>
            </w:r>
            <w:proofErr w:type="gramEnd"/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 пользования для осуществления экстремистской </w:t>
            </w:r>
          </w:p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  <w:lang w:val="ru-RU"/>
              </w:rPr>
              <w:t>деятельностив</w:t>
            </w:r>
            <w:proofErr w:type="spellEnd"/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соответствии со Стратегией)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час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1B70F0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С 24 по 28 февраля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7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>-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11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Default="001B70F0" w:rsidP="00175274">
            <w:pPr>
              <w:spacing w:after="0"/>
              <w:ind w:left="8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1B70F0" w:rsidRPr="001B70F0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Педагог - психолог</w:t>
            </w:r>
          </w:p>
        </w:tc>
      </w:tr>
      <w:tr w:rsidR="001B70F0" w:rsidRPr="006A0C39" w:rsidTr="001B70F0">
        <w:trPr>
          <w:gridAfter w:val="1"/>
          <w:wAfter w:w="2406" w:type="dxa"/>
          <w:trHeight w:val="514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Спортивные состязания «Веселые старты» в рамках Дня Здоровья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Спортивные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соревнования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19.04.25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5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>-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7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1B70F0" w:rsidRPr="006A0C39" w:rsidTr="001B70F0">
        <w:trPr>
          <w:gridAfter w:val="1"/>
          <w:wAfter w:w="2406" w:type="dxa"/>
          <w:trHeight w:val="768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 w:right="5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Классные часы, посвящённые солдатам ВОВ разных национальностей «Связанные одной целью…»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час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1B70F0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 по 8 май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1 – 11 классы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70F0" w:rsidRPr="006A0C39" w:rsidTr="001B70F0">
        <w:trPr>
          <w:gridAfter w:val="1"/>
          <w:wAfter w:w="2406" w:type="dxa"/>
          <w:trHeight w:val="264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Акция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«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Ветеран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живёт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рядом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Акция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12.05.25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1 – 11 классы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 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ВР</w:t>
            </w:r>
          </w:p>
        </w:tc>
      </w:tr>
      <w:tr w:rsidR="001B70F0" w:rsidRPr="006A0C39" w:rsidTr="001B70F0">
        <w:trPr>
          <w:trHeight w:val="768"/>
        </w:trPr>
        <w:tc>
          <w:tcPr>
            <w:tcW w:w="571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2585" w:rsidRPr="006A0C39" w:rsidRDefault="00412585" w:rsidP="00175274">
            <w:pPr>
              <w:spacing w:after="0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и проведение индивидуальных и групповых занятий педагогом-психологом </w:t>
            </w:r>
          </w:p>
        </w:tc>
        <w:tc>
          <w:tcPr>
            <w:tcW w:w="1984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2585" w:rsidRPr="006A0C39" w:rsidRDefault="00412585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Беседа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занятие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тренинг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2585" w:rsidRPr="006A0C39" w:rsidRDefault="00412585" w:rsidP="00175274">
            <w:pPr>
              <w:tabs>
                <w:tab w:val="center" w:pos="190"/>
                <w:tab w:val="center" w:pos="247"/>
                <w:tab w:val="center" w:pos="967"/>
                <w:tab w:val="center" w:pos="1256"/>
              </w:tabs>
              <w:spacing w:after="19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hAnsi="Times New Roman" w:cs="Times New Roman"/>
              </w:rPr>
              <w:tab/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запросам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12585" w:rsidRPr="006A0C39" w:rsidRDefault="00412585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руководителей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2585" w:rsidRPr="006A0C39" w:rsidRDefault="00412585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1 – 11 классы</w:t>
            </w:r>
          </w:p>
        </w:tc>
        <w:tc>
          <w:tcPr>
            <w:tcW w:w="3342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2585" w:rsidRPr="006A0C39" w:rsidRDefault="00412585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Педагог-психолог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06" w:type="dxa"/>
            <w:tcBorders>
              <w:left w:val="single" w:sz="3" w:space="0" w:color="000000"/>
              <w:bottom w:val="single" w:sz="3" w:space="0" w:color="000000"/>
            </w:tcBorders>
            <w:shd w:val="clear" w:color="auto" w:fill="auto"/>
          </w:tcPr>
          <w:p w:rsidR="00412585" w:rsidRPr="006A0C39" w:rsidRDefault="00412585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</w:p>
        </w:tc>
      </w:tr>
      <w:tr w:rsidR="001B70F0" w:rsidRPr="006A0C39" w:rsidTr="001B70F0">
        <w:trPr>
          <w:gridAfter w:val="1"/>
          <w:wAfter w:w="2406" w:type="dxa"/>
          <w:trHeight w:val="1023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Мониторинг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выявлению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субкультур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Мониторинг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5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>-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11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Педагог-психолог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70F0" w:rsidRPr="006A0C39" w:rsidTr="001B70F0">
        <w:trPr>
          <w:gridAfter w:val="1"/>
          <w:wAfter w:w="2406" w:type="dxa"/>
          <w:trHeight w:val="1022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 w:right="4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Мониторинг по определению социально- психологической комфортности в классном коллективе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Мониторинг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1 – 11 классы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Педагог-психолог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70F0" w:rsidRPr="006A0C39" w:rsidTr="001B70F0">
        <w:trPr>
          <w:gridAfter w:val="1"/>
          <w:wAfter w:w="2406" w:type="dxa"/>
          <w:trHeight w:val="766"/>
        </w:trPr>
        <w:tc>
          <w:tcPr>
            <w:tcW w:w="57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lastRenderedPageBreak/>
              <w:t>Мониторинг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сети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Мониторинг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раза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год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5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- 11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3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 w:right="22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Социальный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педагог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412585" w:rsidRPr="00412585" w:rsidRDefault="00412585" w:rsidP="00412585">
      <w:pPr>
        <w:spacing w:after="0"/>
        <w:rPr>
          <w:vanish/>
          <w:lang w:val="ru-RU"/>
        </w:rPr>
      </w:pPr>
    </w:p>
    <w:tbl>
      <w:tblPr>
        <w:tblpPr w:leftFromText="180" w:rightFromText="180" w:vertAnchor="text" w:horzAnchor="margin" w:tblpX="-138" w:tblpY="1"/>
        <w:tblW w:w="14098" w:type="dxa"/>
        <w:tblCellMar>
          <w:top w:w="6" w:type="dxa"/>
          <w:left w:w="3" w:type="dxa"/>
          <w:right w:w="33" w:type="dxa"/>
        </w:tblCellMar>
        <w:tblLook w:val="04A0" w:firstRow="1" w:lastRow="0" w:firstColumn="1" w:lastColumn="0" w:noHBand="0" w:noVBand="1"/>
      </w:tblPr>
      <w:tblGrid>
        <w:gridCol w:w="5019"/>
        <w:gridCol w:w="1776"/>
        <w:gridCol w:w="104"/>
        <w:gridCol w:w="1654"/>
        <w:gridCol w:w="45"/>
        <w:gridCol w:w="2171"/>
        <w:gridCol w:w="3261"/>
        <w:gridCol w:w="68"/>
      </w:tblGrid>
      <w:tr w:rsidR="001B70F0" w:rsidRPr="006A0C39" w:rsidTr="00FD1243">
        <w:trPr>
          <w:gridAfter w:val="1"/>
          <w:wAfter w:w="68" w:type="dxa"/>
          <w:trHeight w:val="262"/>
        </w:trPr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1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1B70F0" w:rsidRPr="006A0C39" w:rsidTr="00FD1243">
        <w:trPr>
          <w:gridAfter w:val="1"/>
          <w:wAfter w:w="68" w:type="dxa"/>
          <w:trHeight w:val="1527"/>
        </w:trPr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15"/>
              <w:ind w:left="87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Организация волонтёрского движения по </w:t>
            </w:r>
          </w:p>
          <w:p w:rsidR="001B70F0" w:rsidRPr="006A0C39" w:rsidRDefault="001B70F0" w:rsidP="00175274">
            <w:pPr>
              <w:tabs>
                <w:tab w:val="right" w:pos="3434"/>
                <w:tab w:val="right" w:pos="4460"/>
              </w:tabs>
              <w:spacing w:after="20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реализации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мероприятий, </w:t>
            </w:r>
          </w:p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противодействующих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молодёжному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экстремизму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tabs>
                <w:tab w:val="right" w:pos="1496"/>
                <w:tab w:val="right" w:pos="1944"/>
              </w:tabs>
              <w:spacing w:after="16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Занятия 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с </w:t>
            </w:r>
          </w:p>
          <w:p w:rsidR="001B70F0" w:rsidRPr="006A0C39" w:rsidRDefault="001B70F0" w:rsidP="00175274">
            <w:pPr>
              <w:spacing w:after="0"/>
              <w:ind w:left="83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волонтерами, разработка наглядной агитации </w:t>
            </w:r>
          </w:p>
        </w:tc>
        <w:tc>
          <w:tcPr>
            <w:tcW w:w="1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5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– 11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5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Зам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директора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ВР </w:t>
            </w:r>
          </w:p>
        </w:tc>
      </w:tr>
      <w:tr w:rsidR="001B70F0" w:rsidRPr="0027612E" w:rsidTr="00FD1243">
        <w:trPr>
          <w:gridAfter w:val="1"/>
          <w:wAfter w:w="68" w:type="dxa"/>
          <w:trHeight w:val="1117"/>
        </w:trPr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7" w:right="131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Круглый стол «Учимся строить отношения» </w:t>
            </w:r>
          </w:p>
        </w:tc>
        <w:tc>
          <w:tcPr>
            <w:tcW w:w="17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Круглый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стол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75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1B70F0" w:rsidRDefault="001B70F0" w:rsidP="00175274">
            <w:pPr>
              <w:spacing w:after="0"/>
              <w:ind w:left="87"/>
              <w:rPr>
                <w:rFonts w:ascii="Times New Roman" w:hAnsi="Times New Roman" w:cs="Times New Roman"/>
                <w:lang w:val="ru-RU"/>
              </w:rPr>
            </w:pPr>
            <w:r w:rsidRPr="001B70F0">
              <w:rPr>
                <w:rFonts w:ascii="Times New Roman" w:eastAsia="Times New Roman" w:hAnsi="Times New Roman" w:cs="Times New Roman"/>
                <w:lang w:val="ru-RU"/>
              </w:rPr>
              <w:t>15.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03.25</w:t>
            </w:r>
            <w:r w:rsidRPr="001B70F0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21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1B70F0" w:rsidRDefault="001B70F0" w:rsidP="00175274">
            <w:pPr>
              <w:spacing w:after="0"/>
              <w:ind w:left="84"/>
              <w:rPr>
                <w:rFonts w:ascii="Times New Roman" w:hAnsi="Times New Roman" w:cs="Times New Roman"/>
                <w:lang w:val="ru-RU"/>
              </w:rPr>
            </w:pPr>
            <w:r w:rsidRPr="001B70F0">
              <w:rPr>
                <w:rFonts w:ascii="Times New Roman" w:eastAsia="Times New Roman" w:hAnsi="Times New Roman" w:cs="Times New Roman"/>
                <w:lang w:val="ru-RU"/>
              </w:rPr>
              <w:t>8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- 11</w:t>
            </w:r>
            <w:r w:rsidRPr="001B70F0">
              <w:rPr>
                <w:rFonts w:ascii="Times New Roman" w:eastAsia="Times New Roman" w:hAnsi="Times New Roman" w:cs="Times New Roman"/>
                <w:lang w:val="ru-RU"/>
              </w:rPr>
              <w:t xml:space="preserve"> классы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70F0" w:rsidRPr="006A0C39" w:rsidRDefault="001B70F0" w:rsidP="00175274">
            <w:pPr>
              <w:spacing w:after="0" w:line="276" w:lineRule="auto"/>
              <w:ind w:left="85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Зам. директора по ВР, классные руководители  </w:t>
            </w:r>
          </w:p>
          <w:p w:rsidR="001B70F0" w:rsidRPr="006A0C39" w:rsidRDefault="001B70F0" w:rsidP="00175274">
            <w:pPr>
              <w:spacing w:after="0"/>
              <w:ind w:left="85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  <w:tr w:rsidR="00412585" w:rsidRPr="0027612E" w:rsidTr="00FD1243">
        <w:trPr>
          <w:trHeight w:val="607"/>
        </w:trPr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412585" w:rsidRPr="001B70F0" w:rsidRDefault="00412585" w:rsidP="00175274">
            <w:pPr>
              <w:spacing w:after="12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75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412585" w:rsidRPr="006A0C39" w:rsidRDefault="00412585" w:rsidP="00175274">
            <w:pPr>
              <w:spacing w:after="0"/>
              <w:ind w:right="147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0C39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shd w:val="clear" w:color="auto" w:fill="FFFFFF"/>
                <w:lang w:val="ru-RU"/>
              </w:rPr>
              <w:t>Мероприятия с родителями, законными представителями</w:t>
            </w:r>
          </w:p>
        </w:tc>
        <w:tc>
          <w:tcPr>
            <w:tcW w:w="326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:rsidR="00412585" w:rsidRPr="006A0C39" w:rsidRDefault="00412585" w:rsidP="00175274">
            <w:pPr>
              <w:spacing w:after="123"/>
              <w:ind w:left="468" w:hanging="468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2585" w:rsidRPr="006A0C39" w:rsidRDefault="00412585" w:rsidP="00175274">
            <w:pPr>
              <w:spacing w:after="12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1243" w:rsidRPr="006A0C39" w:rsidTr="00FD1243">
        <w:trPr>
          <w:gridAfter w:val="1"/>
          <w:wAfter w:w="68" w:type="dxa"/>
          <w:trHeight w:val="768"/>
        </w:trPr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Проведение родительских всеобучей по теме: «Противодействие экстремизму» </w:t>
            </w:r>
          </w:p>
        </w:tc>
        <w:tc>
          <w:tcPr>
            <w:tcW w:w="1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Родительский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всеобуч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лекция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tabs>
                <w:tab w:val="right" w:pos="1342"/>
                <w:tab w:val="right" w:pos="1743"/>
              </w:tabs>
              <w:spacing w:after="15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r w:rsidRPr="006A0C39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планам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D1243" w:rsidRPr="006A0C39" w:rsidRDefault="00FD1243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классных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руководителей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Родители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5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1243" w:rsidRPr="006A0C39" w:rsidTr="00FD1243">
        <w:trPr>
          <w:gridAfter w:val="1"/>
          <w:wAfter w:w="68" w:type="dxa"/>
          <w:trHeight w:val="516"/>
        </w:trPr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Распространение памяток по обеспечению безопасности детей </w:t>
            </w:r>
          </w:p>
        </w:tc>
        <w:tc>
          <w:tcPr>
            <w:tcW w:w="1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Разработка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памятки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течение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FD1243" w:rsidRDefault="00FD1243" w:rsidP="00175274">
            <w:pPr>
              <w:spacing w:after="0"/>
              <w:ind w:left="8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Волонтеры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школы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5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Классные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руководители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D1243" w:rsidRPr="006A0C39" w:rsidTr="00FD1243">
        <w:trPr>
          <w:gridAfter w:val="1"/>
          <w:wAfter w:w="68" w:type="dxa"/>
          <w:trHeight w:val="2033"/>
        </w:trPr>
        <w:tc>
          <w:tcPr>
            <w:tcW w:w="50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 w:line="275" w:lineRule="auto"/>
              <w:ind w:left="87" w:right="40"/>
              <w:jc w:val="both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Общешкольное родительское собрание по теме «Организация занятости ребенка во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  <w:lang w:val="ru-RU"/>
              </w:rPr>
              <w:t>внеучебной</w:t>
            </w:r>
            <w:proofErr w:type="spellEnd"/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деятельности с целью недопущения их участия в </w:t>
            </w:r>
          </w:p>
          <w:p w:rsidR="00FD1243" w:rsidRPr="006A0C39" w:rsidRDefault="00FD1243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несанкционированных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акциях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» </w:t>
            </w:r>
          </w:p>
        </w:tc>
        <w:tc>
          <w:tcPr>
            <w:tcW w:w="18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3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Родительское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собрание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7"/>
              <w:rPr>
                <w:rFonts w:ascii="Times New Roman" w:hAnsi="Times New Roman" w:cs="Times New Roman"/>
              </w:rPr>
            </w:pP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Апрель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4"/>
              <w:rPr>
                <w:rFonts w:ascii="Times New Roman" w:hAnsi="Times New Roman" w:cs="Times New Roman"/>
              </w:rPr>
            </w:pPr>
            <w:r w:rsidRPr="006A0C39">
              <w:rPr>
                <w:rFonts w:ascii="Times New Roman" w:eastAsia="Times New Roman" w:hAnsi="Times New Roman" w:cs="Times New Roman"/>
              </w:rPr>
              <w:t>8</w:t>
            </w:r>
            <w:r w:rsidRPr="006A0C39">
              <w:rPr>
                <w:rFonts w:ascii="Times New Roman" w:eastAsia="Times New Roman" w:hAnsi="Times New Roman" w:cs="Times New Roman"/>
                <w:lang w:val="ru-RU"/>
              </w:rPr>
              <w:t xml:space="preserve"> - 11</w:t>
            </w:r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A0C39">
              <w:rPr>
                <w:rFonts w:ascii="Times New Roman" w:eastAsia="Times New Roman" w:hAnsi="Times New Roman" w:cs="Times New Roman"/>
              </w:rPr>
              <w:t>классы</w:t>
            </w:r>
            <w:proofErr w:type="spellEnd"/>
            <w:r w:rsidRPr="006A0C3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D1243" w:rsidRPr="006A0C39" w:rsidRDefault="00FD1243" w:rsidP="00175274">
            <w:pPr>
              <w:spacing w:after="0"/>
              <w:ind w:left="8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6A0C39">
              <w:rPr>
                <w:rFonts w:ascii="Times New Roman" w:eastAsia="Times New Roman" w:hAnsi="Times New Roman" w:cs="Times New Roman"/>
                <w:lang w:val="ru-RU"/>
              </w:rPr>
              <w:t>Классные руководители 8 - 11 классов</w:t>
            </w:r>
          </w:p>
        </w:tc>
      </w:tr>
    </w:tbl>
    <w:p w:rsidR="00412585" w:rsidRPr="00242C96" w:rsidRDefault="00412585" w:rsidP="00412585">
      <w:pPr>
        <w:spacing w:after="0" w:line="278" w:lineRule="auto"/>
        <w:ind w:right="9103"/>
        <w:rPr>
          <w:rFonts w:ascii="Times New Roman" w:eastAsia="Times New Roman" w:hAnsi="Times New Roman" w:cs="Times New Roman"/>
          <w:sz w:val="24"/>
          <w:lang w:val="ru-RU"/>
        </w:rPr>
        <w:sectPr w:rsidR="00412585" w:rsidRPr="00242C96" w:rsidSect="0027612E">
          <w:pgSz w:w="16850" w:h="11921" w:orient="landscape"/>
          <w:pgMar w:top="851" w:right="856" w:bottom="794" w:left="993" w:header="720" w:footer="720" w:gutter="0"/>
          <w:cols w:space="720"/>
        </w:sectPr>
      </w:pPr>
      <w:proofErr w:type="gramStart"/>
      <w:r w:rsidRPr="0024448F">
        <w:rPr>
          <w:rFonts w:ascii="Times New Roman" w:eastAsia="Times New Roman" w:hAnsi="Times New Roman" w:cs="Times New Roman"/>
          <w:sz w:val="24"/>
          <w:lang w:val="ru-RU"/>
        </w:rPr>
        <w:t>Состави</w:t>
      </w:r>
      <w:r>
        <w:rPr>
          <w:rFonts w:ascii="Times New Roman" w:eastAsia="Times New Roman" w:hAnsi="Times New Roman" w:cs="Times New Roman"/>
          <w:sz w:val="24"/>
          <w:lang w:val="ru-RU"/>
        </w:rPr>
        <w:t xml:space="preserve">л:   </w:t>
      </w:r>
      <w:proofErr w:type="gramEnd"/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замест</w:t>
      </w:r>
      <w:r w:rsidR="00FD1243">
        <w:rPr>
          <w:rFonts w:ascii="Times New Roman" w:eastAsia="Times New Roman" w:hAnsi="Times New Roman" w:cs="Times New Roman"/>
          <w:sz w:val="24"/>
          <w:lang w:val="ru-RU"/>
        </w:rPr>
        <w:t>ит</w:t>
      </w:r>
      <w:r w:rsidR="0027612E">
        <w:rPr>
          <w:rFonts w:ascii="Times New Roman" w:eastAsia="Times New Roman" w:hAnsi="Times New Roman" w:cs="Times New Roman"/>
          <w:sz w:val="24"/>
          <w:lang w:val="ru-RU"/>
        </w:rPr>
        <w:t xml:space="preserve">ель директора по ВР </w:t>
      </w:r>
      <w:proofErr w:type="spellStart"/>
      <w:r w:rsidR="0027612E">
        <w:rPr>
          <w:rFonts w:ascii="Times New Roman" w:eastAsia="Times New Roman" w:hAnsi="Times New Roman" w:cs="Times New Roman"/>
          <w:sz w:val="24"/>
          <w:lang w:val="ru-RU"/>
        </w:rPr>
        <w:t>Сагитаева</w:t>
      </w:r>
      <w:proofErr w:type="spellEnd"/>
      <w:r w:rsidR="0027612E">
        <w:rPr>
          <w:rFonts w:ascii="Times New Roman" w:eastAsia="Times New Roman" w:hAnsi="Times New Roman" w:cs="Times New Roman"/>
          <w:sz w:val="24"/>
          <w:lang w:val="ru-RU"/>
        </w:rPr>
        <w:t xml:space="preserve"> М.Д.</w:t>
      </w:r>
    </w:p>
    <w:p w:rsidR="005A3714" w:rsidRPr="00412585" w:rsidRDefault="005A3714" w:rsidP="00412585">
      <w:pPr>
        <w:tabs>
          <w:tab w:val="left" w:pos="1208"/>
        </w:tabs>
        <w:rPr>
          <w:lang w:val="ru-RU"/>
        </w:rPr>
      </w:pPr>
    </w:p>
    <w:sectPr w:rsidR="005A3714" w:rsidRPr="00412585" w:rsidSect="00412585">
      <w:pgSz w:w="16838" w:h="11906" w:orient="landscape"/>
      <w:pgMar w:top="426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00"/>
    <w:rsid w:val="001B70F0"/>
    <w:rsid w:val="0027612E"/>
    <w:rsid w:val="003A5C66"/>
    <w:rsid w:val="00412585"/>
    <w:rsid w:val="005A3714"/>
    <w:rsid w:val="00652000"/>
    <w:rsid w:val="00832A50"/>
    <w:rsid w:val="00AD0ED9"/>
    <w:rsid w:val="00BD380C"/>
    <w:rsid w:val="00FC34E2"/>
    <w:rsid w:val="00FD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36D3B-AF66-4669-B890-8E431EDE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585"/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32A5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832A50"/>
    <w:rPr>
      <w:rFonts w:eastAsiaTheme="minorEastAsia"/>
      <w:color w:val="5A5A5A" w:themeColor="text1" w:themeTint="A5"/>
      <w:spacing w:val="15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76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612E"/>
    <w:rPr>
      <w:rFonts w:ascii="Segoe UI" w:eastAsia="Calibri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113A-9FE6-4FE8-8AE7-02BBA0D6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TSP</dc:creator>
  <cp:keywords/>
  <dc:description/>
  <cp:lastModifiedBy>патимат</cp:lastModifiedBy>
  <cp:revision>5</cp:revision>
  <cp:lastPrinted>2025-03-11T06:27:00Z</cp:lastPrinted>
  <dcterms:created xsi:type="dcterms:W3CDTF">2025-01-20T12:42:00Z</dcterms:created>
  <dcterms:modified xsi:type="dcterms:W3CDTF">2025-03-11T06:33:00Z</dcterms:modified>
</cp:coreProperties>
</file>