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63" w:rsidRPr="00E80263" w:rsidRDefault="00E80263" w:rsidP="00E8026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</w:p>
    <w:p w:rsidR="00E80263" w:rsidRPr="00E80263" w:rsidRDefault="00E80263" w:rsidP="00E80263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E8026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МКОУ «</w:t>
      </w:r>
      <w:proofErr w:type="spellStart"/>
      <w:r w:rsidRPr="00E8026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Зубутли</w:t>
      </w:r>
      <w:proofErr w:type="spellEnd"/>
      <w:r w:rsidRPr="00E8026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-  </w:t>
      </w:r>
      <w:proofErr w:type="spellStart"/>
      <w:proofErr w:type="gramStart"/>
      <w:r w:rsidRPr="00E8026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Миатлинская</w:t>
      </w:r>
      <w:proofErr w:type="spellEnd"/>
      <w:r w:rsidRPr="00E8026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 xml:space="preserve">  СОШ</w:t>
      </w:r>
      <w:proofErr w:type="gramEnd"/>
      <w:r w:rsidRPr="00E80263"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  <w:t>»</w:t>
      </w: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</w:t>
      </w:r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Рассмотрено на заседании МО                                                        Утверждаю:                                                                                      </w:t>
      </w: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</w:t>
      </w:r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Протокол № 1 от 28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.08.2023</w:t>
      </w:r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г.            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</w:t>
      </w:r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Директор школы______</w:t>
      </w:r>
      <w:proofErr w:type="spellStart"/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Гаджиханова</w:t>
      </w:r>
      <w:proofErr w:type="spellEnd"/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Б.А                                                                                                                        </w:t>
      </w: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E80263" w:rsidRPr="00E80263" w:rsidRDefault="00E80263" w:rsidP="00E8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                                           </w:t>
      </w:r>
      <w:r w:rsidRPr="00E80263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</w:t>
      </w:r>
      <w:r w:rsidRPr="00E80263">
        <w:rPr>
          <w:noProof/>
          <w:lang w:eastAsia="ru-RU"/>
        </w:rPr>
        <w:drawing>
          <wp:inline distT="0" distB="0" distL="0" distR="0">
            <wp:extent cx="3055620" cy="3055620"/>
            <wp:effectExtent l="0" t="0" r="0" b="0"/>
            <wp:docPr id="1" name="Рисунок 1" descr="https://yt3.ggpht.com/ytc/AAUvwnh5mNH_n4-Fmwqy99iSBlYRDnPJgvhkOWHiNMvrGw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ytc/AAUvwnh5mNH_n4-Fmwqy99iSBlYRDnPJgvhkOWHiNMvrGw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63" w:rsidRPr="00E80263" w:rsidRDefault="00E80263" w:rsidP="00E80263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8026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80263" w:rsidRPr="00E80263" w:rsidRDefault="00E80263" w:rsidP="00E80263">
      <w:pPr>
        <w:shd w:val="clear" w:color="auto" w:fill="FFFFFF"/>
        <w:spacing w:before="150" w:after="180" w:line="240" w:lineRule="auto"/>
        <w:ind w:left="-567" w:right="-598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</w:pPr>
      <w:r w:rsidRPr="00E80263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  <w:t xml:space="preserve">План работы </w:t>
      </w:r>
    </w:p>
    <w:p w:rsidR="00E80263" w:rsidRDefault="00E80263" w:rsidP="00E80263">
      <w:pPr>
        <w:shd w:val="clear" w:color="auto" w:fill="FFFFFF"/>
        <w:spacing w:before="150" w:after="180" w:line="240" w:lineRule="auto"/>
        <w:ind w:left="-567" w:right="-598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</w:pPr>
      <w:proofErr w:type="gramStart"/>
      <w:r w:rsidRPr="00E80263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  <w:t>педагога</w:t>
      </w:r>
      <w:r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  <w:t xml:space="preserve"> психолога на 2023 – 2024</w:t>
      </w:r>
      <w:bookmarkStart w:id="0" w:name="_GoBack"/>
      <w:bookmarkEnd w:id="0"/>
      <w:r w:rsidRPr="00E80263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  <w:t xml:space="preserve"> </w:t>
      </w:r>
      <w:proofErr w:type="spellStart"/>
      <w:r w:rsidRPr="00E80263">
        <w:rPr>
          <w:rFonts w:ascii="Times New Roman" w:eastAsia="Times New Roman" w:hAnsi="Times New Roman" w:cs="Times New Roman"/>
          <w:b/>
          <w:bCs/>
          <w:i/>
          <w:color w:val="111111"/>
          <w:sz w:val="48"/>
          <w:szCs w:val="18"/>
          <w:u w:val="single"/>
          <w:lang w:eastAsia="ru-RU"/>
        </w:rPr>
        <w:t>уч.год</w:t>
      </w:r>
      <w:proofErr w:type="spellEnd"/>
    </w:p>
    <w:p w:rsidR="00E80263" w:rsidRPr="00E80263" w:rsidRDefault="00E80263" w:rsidP="00E80263">
      <w:pPr>
        <w:shd w:val="clear" w:color="auto" w:fill="FFFFFF"/>
        <w:spacing w:before="150" w:after="180" w:line="240" w:lineRule="auto"/>
        <w:ind w:left="-567" w:right="-598"/>
        <w:rPr>
          <w:rFonts w:ascii="Times New Roman" w:eastAsia="Times New Roman" w:hAnsi="Times New Roman" w:cs="Times New Roman"/>
          <w:bCs/>
          <w:color w:val="111111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80263">
        <w:rPr>
          <w:rFonts w:ascii="Times New Roman" w:eastAsia="Times New Roman" w:hAnsi="Times New Roman" w:cs="Times New Roman"/>
          <w:bCs/>
          <w:color w:val="111111"/>
          <w:sz w:val="28"/>
          <w:szCs w:val="18"/>
          <w:lang w:eastAsia="ru-RU"/>
        </w:rPr>
        <w:t xml:space="preserve">педагог – </w:t>
      </w:r>
      <w:proofErr w:type="gramStart"/>
      <w:r w:rsidRPr="00E80263">
        <w:rPr>
          <w:rFonts w:ascii="Times New Roman" w:eastAsia="Times New Roman" w:hAnsi="Times New Roman" w:cs="Times New Roman"/>
          <w:bCs/>
          <w:color w:val="111111"/>
          <w:sz w:val="28"/>
          <w:szCs w:val="18"/>
          <w:lang w:eastAsia="ru-RU"/>
        </w:rPr>
        <w:t>психолог :</w:t>
      </w:r>
      <w:proofErr w:type="gramEnd"/>
      <w:r w:rsidRPr="00E80263">
        <w:rPr>
          <w:rFonts w:ascii="Times New Roman" w:eastAsia="Times New Roman" w:hAnsi="Times New Roman" w:cs="Times New Roman"/>
          <w:bCs/>
          <w:color w:val="111111"/>
          <w:sz w:val="28"/>
          <w:szCs w:val="18"/>
          <w:lang w:eastAsia="ru-RU"/>
        </w:rPr>
        <w:t xml:space="preserve"> </w:t>
      </w:r>
      <w:proofErr w:type="spellStart"/>
      <w:r w:rsidRPr="00E80263">
        <w:rPr>
          <w:rFonts w:ascii="Times New Roman" w:eastAsia="Times New Roman" w:hAnsi="Times New Roman" w:cs="Times New Roman"/>
          <w:bCs/>
          <w:color w:val="111111"/>
          <w:sz w:val="28"/>
          <w:szCs w:val="18"/>
          <w:lang w:eastAsia="ru-RU"/>
        </w:rPr>
        <w:t>Нурмагомедова</w:t>
      </w:r>
      <w:proofErr w:type="spellEnd"/>
      <w:r w:rsidRPr="00E80263">
        <w:rPr>
          <w:rFonts w:ascii="Times New Roman" w:eastAsia="Times New Roman" w:hAnsi="Times New Roman" w:cs="Times New Roman"/>
          <w:bCs/>
          <w:color w:val="111111"/>
          <w:sz w:val="28"/>
          <w:szCs w:val="18"/>
          <w:lang w:eastAsia="ru-RU"/>
        </w:rPr>
        <w:t xml:space="preserve"> З.И</w:t>
      </w:r>
    </w:p>
    <w:p w:rsidR="00095C46" w:rsidRDefault="00095C46" w:rsidP="006F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C46" w:rsidRDefault="00095C46" w:rsidP="006F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4525" w:rsidRPr="006F4525" w:rsidRDefault="006F4525" w:rsidP="006F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педагога –психолога на 2023-2024 уч. год</w:t>
      </w:r>
    </w:p>
    <w:p w:rsidR="006F4525" w:rsidRPr="006F4525" w:rsidRDefault="006F4525" w:rsidP="006F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Пояснительная записка  </w:t>
      </w:r>
    </w:p>
    <w:p w:rsidR="006F4525" w:rsidRPr="006F4525" w:rsidRDefault="006F4525" w:rsidP="006F452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</w:t>
      </w:r>
      <w:proofErr w:type="spellStart"/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негативной социализации.</w:t>
      </w:r>
    </w:p>
    <w:p w:rsidR="006F4525" w:rsidRPr="006F4525" w:rsidRDefault="006F4525" w:rsidP="006F452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F4525" w:rsidRPr="006F4525" w:rsidRDefault="006F4525" w:rsidP="006F452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6F4525" w:rsidRPr="006F4525" w:rsidRDefault="006F4525" w:rsidP="006F452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мониторинга возможностей и способностей обучающихся,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:rsidR="006F4525" w:rsidRPr="006F4525" w:rsidRDefault="006F4525" w:rsidP="006F452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обучающихся; сохранение и укрепление психологического здоровья обучающихся,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обучающихся.</w:t>
      </w:r>
    </w:p>
    <w:p w:rsidR="006F4525" w:rsidRPr="006F4525" w:rsidRDefault="006F4525" w:rsidP="006F452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обучающихся): психологическое просвещение и консультирование по проблемам обучения, воспитания и развития обучающихся.</w:t>
      </w:r>
    </w:p>
    <w:p w:rsidR="006F4525" w:rsidRPr="006F4525" w:rsidRDefault="006F4525" w:rsidP="006F452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психологической экспертизы (оценки) комфортности и безопасности образовательной среды.</w:t>
      </w:r>
    </w:p>
    <w:p w:rsidR="006F4525" w:rsidRPr="006F4525" w:rsidRDefault="006F4525" w:rsidP="006F4525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150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 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обучающихся, оказание им психологической поддержки, содействие в трудных жизненных ситуациях.</w:t>
      </w:r>
    </w:p>
    <w:tbl>
      <w:tblPr>
        <w:tblW w:w="16018" w:type="dxa"/>
        <w:tblCellSpacing w:w="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  <w:gridCol w:w="2835"/>
        <w:gridCol w:w="2126"/>
        <w:gridCol w:w="1134"/>
      </w:tblGrid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Формы сопровождения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и содержание деятельности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 сопровождения (возрастная категория)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сопровождения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95739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обучающимися на уроках.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Обуч.1, 5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2.Скрининг-диагностика готовности к обучению в школе.</w:t>
            </w:r>
          </w:p>
          <w:p w:rsidR="00987519" w:rsidRPr="00095C46" w:rsidRDefault="00987519" w:rsidP="0011510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095C46">
              <w:rPr>
                <w:rFonts w:ascii="Times New Roman" w:hAnsi="Times New Roman" w:cs="Times New Roman"/>
                <w:sz w:val="24"/>
              </w:rPr>
              <w:t>-</w:t>
            </w:r>
            <w:r w:rsidRPr="00095C46">
              <w:rPr>
                <w:rFonts w:ascii="Times New Roman" w:hAnsi="Times New Roman" w:cs="Times New Roman"/>
                <w:sz w:val="20"/>
                <w:szCs w:val="18"/>
              </w:rPr>
              <w:t xml:space="preserve">наблюдение за учащимися; -посещение уроков; </w:t>
            </w:r>
          </w:p>
          <w:p w:rsidR="00987519" w:rsidRPr="00095C46" w:rsidRDefault="00987519" w:rsidP="0011510C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095C46">
              <w:rPr>
                <w:rFonts w:ascii="Times New Roman" w:hAnsi="Times New Roman" w:cs="Times New Roman"/>
                <w:sz w:val="20"/>
                <w:szCs w:val="18"/>
              </w:rPr>
              <w:t xml:space="preserve">-беседы; </w:t>
            </w:r>
          </w:p>
          <w:p w:rsidR="00987519" w:rsidRPr="00095C46" w:rsidRDefault="00987519" w:rsidP="0011510C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0"/>
                <w:szCs w:val="18"/>
              </w:rPr>
            </w:pPr>
            <w:r w:rsidRPr="00095C46">
              <w:rPr>
                <w:rFonts w:ascii="Times New Roman" w:hAnsi="Times New Roman" w:cs="Times New Roman"/>
                <w:sz w:val="20"/>
                <w:szCs w:val="18"/>
              </w:rPr>
              <w:t>- тест Керна-</w:t>
            </w:r>
            <w:proofErr w:type="spellStart"/>
            <w:r w:rsidRPr="00095C46">
              <w:rPr>
                <w:rFonts w:ascii="Times New Roman" w:hAnsi="Times New Roman" w:cs="Times New Roman"/>
                <w:sz w:val="20"/>
                <w:szCs w:val="18"/>
              </w:rPr>
              <w:t>Йерасика</w:t>
            </w:r>
            <w:proofErr w:type="spellEnd"/>
            <w:r w:rsidRPr="00095C46">
              <w:rPr>
                <w:rFonts w:ascii="Times New Roman" w:hAnsi="Times New Roman" w:cs="Times New Roman"/>
                <w:sz w:val="20"/>
                <w:szCs w:val="18"/>
              </w:rPr>
              <w:t xml:space="preserve">; </w:t>
            </w:r>
          </w:p>
          <w:p w:rsidR="00987519" w:rsidRPr="006F4525" w:rsidRDefault="00987519" w:rsidP="0011510C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46">
              <w:rPr>
                <w:rFonts w:ascii="Times New Roman" w:hAnsi="Times New Roman" w:cs="Times New Roman"/>
                <w:sz w:val="20"/>
                <w:szCs w:val="18"/>
              </w:rPr>
              <w:t>-диагностика эмоционально-волевой и коммуникативной сферы.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классов</w:t>
            </w:r>
          </w:p>
          <w:p w:rsidR="0011510C" w:rsidRPr="006F4525" w:rsidRDefault="0011510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2-3 недели </w:t>
            </w:r>
            <w:r w:rsidRPr="00E90AA6">
              <w:t>с</w:t>
            </w:r>
            <w:r>
              <w:t>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95739C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</w:t>
            </w:r>
            <w:r w:rsidR="00957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вопросам обучения обучающихся «группы риска» и </w:t>
            </w:r>
            <w:r w:rsidR="00465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родители обучающихся 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  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обучающимися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«Как помочь первокласснику в адаптации в школе?»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обучающихся 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 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учителей и родителей «Индивидуальная готовность ребенка к школе»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 обучающихся 1, 5-х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Адаптационные занятия для обучающихся «Первый раз в первый (пятый) класс!»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11510C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Скрининг-диагностика адаптации обучающихся 5-х классов к новым условиям обучения</w:t>
            </w:r>
          </w:p>
          <w:p w:rsidR="0011510C" w:rsidRDefault="0011510C" w:rsidP="0011510C">
            <w:pPr>
              <w:spacing w:after="0" w:line="240" w:lineRule="auto"/>
              <w:ind w:left="113"/>
            </w:pPr>
            <w:r>
              <w:t xml:space="preserve">-наблюдение за учащимися; -посещение уроков; </w:t>
            </w:r>
          </w:p>
          <w:p w:rsidR="0011510C" w:rsidRDefault="0011510C" w:rsidP="0011510C">
            <w:pPr>
              <w:spacing w:after="0" w:line="240" w:lineRule="auto"/>
              <w:ind w:left="113"/>
            </w:pPr>
            <w:r>
              <w:t xml:space="preserve">-беседы; </w:t>
            </w:r>
          </w:p>
          <w:p w:rsidR="0011510C" w:rsidRDefault="0011510C" w:rsidP="0011510C">
            <w:pPr>
              <w:spacing w:after="0" w:line="240" w:lineRule="auto"/>
              <w:ind w:left="113"/>
            </w:pPr>
            <w:r>
              <w:lastRenderedPageBreak/>
              <w:t xml:space="preserve">-анкета </w:t>
            </w:r>
            <w:proofErr w:type="spellStart"/>
            <w:r>
              <w:t>опредение</w:t>
            </w:r>
            <w:proofErr w:type="spellEnd"/>
            <w:r>
              <w:t xml:space="preserve"> уровня школьной мотивации </w:t>
            </w:r>
            <w:proofErr w:type="spellStart"/>
            <w:r>
              <w:t>Лускановой</w:t>
            </w:r>
            <w:proofErr w:type="spellEnd"/>
            <w:r>
              <w:t xml:space="preserve">; </w:t>
            </w:r>
          </w:p>
          <w:p w:rsidR="0011510C" w:rsidRDefault="0011510C" w:rsidP="0011510C">
            <w:pPr>
              <w:spacing w:after="0" w:line="240" w:lineRule="auto"/>
              <w:ind w:left="113"/>
            </w:pPr>
            <w:r>
              <w:t xml:space="preserve">-анкета для детей «Адаптация пятиклассников» </w:t>
            </w:r>
          </w:p>
          <w:p w:rsidR="0011510C" w:rsidRPr="006F4525" w:rsidRDefault="0011510C" w:rsidP="00465AA4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-карта наблюдений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10C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Обучающиеся 5 класса</w:t>
            </w:r>
          </w:p>
          <w:p w:rsidR="006F4525" w:rsidRPr="006F4525" w:rsidRDefault="0011510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1-2 неделя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E80263">
        <w:trPr>
          <w:trHeight w:val="2539"/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519" w:rsidRDefault="00465AA4" w:rsidP="00987519">
            <w:pPr>
              <w:spacing w:before="100" w:after="10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Методика выявления уровня тревожности.</w:t>
            </w:r>
          </w:p>
          <w:p w:rsidR="00465AA4" w:rsidRDefault="00465AA4" w:rsidP="00465A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и классом в рамках урочной и вне</w:t>
            </w: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5AA4" w:rsidRDefault="00465AA4" w:rsidP="00465A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мотивации младшего школьника к обучению в школе (Н. </w:t>
            </w:r>
            <w:proofErr w:type="spellStart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Лусканова</w:t>
            </w:r>
            <w:proofErr w:type="spellEnd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80263" w:rsidRPr="00E80263" w:rsidRDefault="00E80263" w:rsidP="00E80263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42D9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СПТ (социально – психологическое тестирование)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465AA4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1 – 8 </w:t>
            </w:r>
            <w:r w:rsidR="006F4525"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  <w:p w:rsidR="00E80263" w:rsidRDefault="00E80263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0263" w:rsidRPr="006F4525" w:rsidRDefault="00E80263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510C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10C" w:rsidRPr="006F4525" w:rsidRDefault="0011510C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10C" w:rsidRDefault="0011510C" w:rsidP="0011510C">
            <w:pPr>
              <w:spacing w:after="34" w:line="239" w:lineRule="auto"/>
              <w:ind w:left="113"/>
            </w:pPr>
            <w:r>
              <w:t xml:space="preserve">Диагностика процесса адаптации учащихся </w:t>
            </w:r>
          </w:p>
          <w:p w:rsidR="0011510C" w:rsidRDefault="0011510C" w:rsidP="0011510C">
            <w:pPr>
              <w:spacing w:after="0" w:line="277" w:lineRule="auto"/>
              <w:ind w:left="113"/>
            </w:pPr>
            <w:r>
              <w:t>10-х классов</w:t>
            </w:r>
          </w:p>
          <w:p w:rsidR="0011510C" w:rsidRDefault="0011510C" w:rsidP="0011510C">
            <w:pPr>
              <w:spacing w:after="0" w:line="240" w:lineRule="auto"/>
              <w:ind w:left="113"/>
            </w:pPr>
            <w:r>
              <w:t xml:space="preserve"> наблюдение за учащимися; -посещение уроков; </w:t>
            </w:r>
          </w:p>
          <w:p w:rsidR="0011510C" w:rsidRDefault="0011510C" w:rsidP="0011510C">
            <w:pPr>
              <w:spacing w:after="0" w:line="240" w:lineRule="auto"/>
              <w:ind w:left="113"/>
            </w:pPr>
            <w:r>
              <w:t xml:space="preserve">-беседы; -адаптационная анкета; </w:t>
            </w:r>
          </w:p>
          <w:p w:rsidR="00465AA4" w:rsidRDefault="0011510C" w:rsidP="0011510C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-психологические игры с элементами тренинга на изучение</w:t>
            </w:r>
            <w:r w:rsidR="00465AA4"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510C" w:rsidRPr="006F4525" w:rsidRDefault="00465AA4" w:rsidP="0011510C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Изучение внутригрупповых отношений в классе «Социометрия» Дж. Морено урочной деятельности.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10C" w:rsidRPr="006F4525" w:rsidRDefault="0011510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10C" w:rsidRPr="006F4525" w:rsidRDefault="0011510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10C" w:rsidRPr="006F4525" w:rsidRDefault="0011510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скрининг-диагностики.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5-х классов «группы риска» (по результатам скрининг-диагностики)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углубленной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родители обучающихся 1, 5-х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  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5-х классов с трудностями в адаптации к новым условиям обучения</w:t>
            </w:r>
          </w:p>
          <w:p w:rsidR="0011510C" w:rsidRPr="006F4525" w:rsidRDefault="0011510C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t>Коррекционно</w:t>
            </w:r>
            <w:proofErr w:type="spellEnd"/>
            <w:r>
              <w:t xml:space="preserve"> – развивающие упражнения, беседы, тренинги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учащихся 1-х классов с трудностями в адаптации к школе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для учителей «Причины неуспеваемости обучающихся начальных классов»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обучающихся «Как сказать "Нет!" другим и "Да!" себе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 и родители 1–11-х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5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индивидуальных карт психологического развития обучающихся.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 5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11510C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обучающихся с трудностями в обучении (по запросу классных руководителей</w:t>
            </w:r>
          </w:p>
          <w:p w:rsidR="0011510C" w:rsidRDefault="0011510C" w:rsidP="0011510C">
            <w:pPr>
              <w:spacing w:after="0" w:line="238" w:lineRule="auto"/>
              <w:ind w:left="2"/>
            </w:pPr>
            <w:r>
              <w:t xml:space="preserve">Социометрия, </w:t>
            </w:r>
            <w:proofErr w:type="gramStart"/>
            <w:r>
              <w:t xml:space="preserve">определение  </w:t>
            </w:r>
            <w:proofErr w:type="spellStart"/>
            <w:r>
              <w:t>коэф</w:t>
            </w:r>
            <w:proofErr w:type="spellEnd"/>
            <w:proofErr w:type="gramEnd"/>
            <w:r>
              <w:t xml:space="preserve">. </w:t>
            </w:r>
          </w:p>
          <w:p w:rsidR="0011510C" w:rsidRDefault="0011510C" w:rsidP="0011510C">
            <w:pPr>
              <w:spacing w:after="0" w:line="277" w:lineRule="auto"/>
              <w:ind w:left="2"/>
            </w:pPr>
            <w:r>
              <w:t xml:space="preserve">сплоченности коллектива. </w:t>
            </w:r>
          </w:p>
          <w:p w:rsidR="0011510C" w:rsidRDefault="0011510C" w:rsidP="0011510C">
            <w:pPr>
              <w:spacing w:after="18" w:line="264" w:lineRule="auto"/>
              <w:ind w:left="2" w:right="276"/>
            </w:pPr>
            <w:r>
              <w:t xml:space="preserve">социальной компетентности обучающегося. Тест жизнестойкости. </w:t>
            </w:r>
          </w:p>
          <w:p w:rsidR="0011510C" w:rsidRPr="006F4525" w:rsidRDefault="0011510C" w:rsidP="0011510C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А.М. Прихожан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с трудностями в обучении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диагностики обучающихся с трудностями в обучении</w:t>
            </w:r>
          </w:p>
          <w:p w:rsidR="00465AA4" w:rsidRPr="00824D9A" w:rsidRDefault="00465AA4" w:rsidP="00465A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</w:t>
            </w:r>
            <w:proofErr w:type="spellStart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 психических процессов у детей инвалидов и детей с ОВЗ</w:t>
            </w:r>
          </w:p>
          <w:p w:rsidR="00465AA4" w:rsidRDefault="00465AA4" w:rsidP="00465A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- Выявление детей «</w:t>
            </w:r>
            <w:proofErr w:type="gramStart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группы  риска</w:t>
            </w:r>
            <w:proofErr w:type="gramEnd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759D3" w:rsidRDefault="007759D3" w:rsidP="00775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Диагностика одаренных детей</w:t>
            </w:r>
          </w:p>
          <w:p w:rsidR="007759D3" w:rsidRDefault="007759D3" w:rsidP="00465AA4">
            <w:pPr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A4" w:rsidRPr="006F4525" w:rsidRDefault="00465AA4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родители обучающихся 1–11-х классов с трудностями в обучении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</w:t>
            </w: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развивающая  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Коррекционно-развивающие занятия для обучающихся с трудностями в обучении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1–11-х классов «группы 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обучающимися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 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 индивидуальный.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Онлайн-беседа для родителей неуспевающих детей «Как помочь детям учиться?»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1–11-х классов с трудностями в обучении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памяток и буклетов «Как ты готовишься к занятиям?», «Организованный ли ты человек?», «Совы и жаворонки» и т. 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7, 8-х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 профилактики, работа с обучающимися «группы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классных руководителей с целью выявления проблем межличностного взаимодействия в классных коллективах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1, 5, 9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Скрининг-диагностика психологического климата классного коллектива, психологических проблем межличностной коммуникации</w:t>
            </w:r>
          </w:p>
          <w:p w:rsidR="00465AA4" w:rsidRPr="00AD2B6C" w:rsidRDefault="00465AA4" w:rsidP="00465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B6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готовности к выбору профессии и профессиональных предпочтений (9-11 </w:t>
            </w:r>
            <w:proofErr w:type="spellStart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D2B6C">
              <w:rPr>
                <w:rFonts w:ascii="Times New Roman" w:hAnsi="Times New Roman" w:cs="Times New Roman"/>
                <w:sz w:val="28"/>
                <w:szCs w:val="28"/>
              </w:rPr>
              <w:t>) (групповая диагностика)</w:t>
            </w:r>
          </w:p>
          <w:p w:rsidR="00465AA4" w:rsidRPr="006F4525" w:rsidRDefault="00465AA4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коллективы 1, 5,9-х классов (по результатам анкетирования классных руководителей)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диагностики классных коллективов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руководители 1,5,9-х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Коррекционно-развивающая  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Коррекционно-развивающие занятия для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обучюащихся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проблемами в общении по развитию коммуникативных навыков в разновозрастной среде и среде сверстников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1,5,9-х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с трудностями в обучении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1,5,9-х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обучающимися по темам «Один за всех – и все за одного», «Скажи мне, кто твой друг, и я скажу тебе, кто ты», «Мой класс, и я в нем»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(по запросу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Онлайн-встреча с родителями по теме «Детские конфликты. Чем могут помочь родители?»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 обучающихся 1–11-х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сплочения классных коллективов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коллективы 1, 5, 9- х классов (по результатам диагностики классов)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обучюащиеся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1,5,9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обучюащиеся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1,5,9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F4525" w:rsidRPr="006F4525" w:rsidTr="00465AA4">
        <w:trPr>
          <w:trHeight w:val="614"/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психологической безопасности образовательной среды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 1–11-х классов и их 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465AA4">
        <w:trPr>
          <w:trHeight w:val="1848"/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уровня развития коммуникативных, организаторских и лидерских способностей обучающихся</w:t>
            </w:r>
          </w:p>
          <w:p w:rsidR="00465AA4" w:rsidRPr="006F4525" w:rsidRDefault="00465AA4" w:rsidP="00465A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5–11-х классов (участники детских объединений и ученического самоуправления)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участников детских объединений и ученического самоуправления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5–11-х классов (участники детских объединений и ученического самоуправления)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обучающихся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 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с проблемами в общении по формированию коммуникативных навыков в разновозрастной среде и среде сверстников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 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</w:t>
            </w:r>
          </w:p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педагогов «Лидеры: как с ними работать?»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руководители 1–11-х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Онлайн-консультирование родителей по запросу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1-11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спространение рекомендаций обуч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по темам «Как развивать лидерские способности», «Школьное самоуправление и его лидеры», «Выступление перед публикой: 10 правил успешного выступления»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 5–11-х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5–11-х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экспертизе психологической безопасности образовательной среды школы. Разработка рекомендаций по проектированию комфортной и безопасной образовательной 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 1–11-х классов и их 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обучающихся с проблемами в поведении (по запросу классных руководителей)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с проблемами в поведении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педагогов с целью выявления обучающихся, испытывающих трудности при подготовке к ГИА (ВПР)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4,9,11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психологическим аспектам подготовки обучающихся к ГИА (ВПР)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4,9,11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углубленной диагностики с целью обсуждения стратегий поддержки обучающихся при подготовке и проведении к ГИА, ВПР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родители, обучающиеся 4, 9,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индивидуальным запросам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, обучающиеся, родители 1-11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 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обучающимися по усвоению приемов запоминания, освоения способов совладения с тревогой, актуализации внутренних ресурсов (по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4, 9, 11-х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обучающимися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</w:t>
            </w:r>
          </w:p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обучающимися имеющими трудности в освоении образовательной программы ( по запросу)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1-11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</w:t>
            </w:r>
          </w:p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Беседа-практикум с обучающимися «Как психологически подготовиться к ГИА (ВПР)»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4,9,11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Онлайн-беседа для родителей обучающихся с отклоняющимся поведением «Справимся вместе»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1–11-х классов с проблемами в поведении.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 обучающихся «Как справиться с волнением на ВПР», «Уверенно сдаем ГИА»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4, 9,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памятки педагогам «Как не сгореть на работе»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1-11 классов.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с проблемами в поведении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 профилактики, работа с обучающимися «группы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«группы риска»,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Скрининг-диагностика психологической готовности обучающихся к выбору профессии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9,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 диагностика профессиональных предпочтений, интересов, склонностей, личностных особенностей старшеклассников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9, 11-х классов «группы риска» (по результатам скрининг-диагностики)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обучающихся с проблемами в освоении ООП ОО для представления на ПМПК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обучюащиеся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1–11-х классов с проблемами в освоении ООП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скрининг-диагностики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обучающиеся 9,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Профконсультирование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вопросам профессионального самоопределения, личностным проблемам, возникающим в процессе профессионального самоопределения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Консультирование по результатам диагностики обучающихся, рекомендованных для представления на ПМПК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родители обучающихся 1–11-х классов с проблемами в освоении ООП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Коррекционно-развивающая 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развивающие занятия «Время выбирать профессию»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9, 11-х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обучающимися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 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Видеокурс «Профессии будущего – кем мне стать?»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9–11-х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 «Помощь родителей в выборе профессии»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 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обучющихся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 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распространение памятки для обучающихся 9-х классов «Секреты выбора профессии», для обучающихся 11-х классов «5 шагов осознанного выбора профессии», рекомендации родителям «7 советов родителям о профессиональном самоопределении детей»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обучающиеся 9, 11-х классов и их родители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для обучающихся «Как снизить тревожность и повысить уверенность в себе перед сдачей ГИА (ВПР)»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  4, 9, 11-х классов «группы риска» (по результатам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</w:t>
            </w: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в составе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подготовка представлений на обучающихся 1–11-х классов для прохождения ПМПК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1–11-х классов, рекомендованные для 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на ПМПК, и их родители.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 профилактики, работа с обучающимися «группы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Скрининг-диагностика психологической готовности обучающихся 4-х классов к переходу на уровень ООО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 4-х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причин учебных трудностей обуча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 ГИА (ВПР)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4,9,11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скрининг-диагностики.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и родители обучающихся 4-х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итогам диагностики учебных трудностей о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 на ГИА(ВПР)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обучающиеся 4, 9, 11-х классов и их родители.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 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4-х классов с низким уровнем психологической готовности к переходу на уровень ООО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 4-х классов «группы риска» (по результатам скрининг-диагностики)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с выявленным кризисным состоянием (по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7–11-х классов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Групповой,</w:t>
            </w:r>
          </w:p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Онлайн-консультация «Особенности готовности обучающихся 4-го класса к переходу на уровень ООО (по результатам скрининг-диагностики)»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 обучающихся 4-х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обучающимися по теме: «Как помочь другу, если все плохо?» (по запросу классных руководителей)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личностного развития и социализации обучающихся «Пойми себя»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7–11-х классов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занятия в классах с обучающимися с ОВЗ по теме «Мы разные и мы похожи»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коллективы с обучающимися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4,9, 11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 профилактики, работа с обучающимися «группы риска»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 «группы риска»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6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7759D3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обучающихся</w:t>
            </w:r>
            <w:r w:rsidR="006F4525"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оценки динамики их развития за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 развития УУД обучающихся.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чающиеся 1–11-х классов (выборочно)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результатам мониторинга 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 руководители 1–11-х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Консультативная, поддерживающая и профилактическая помощь обуч</w:t>
            </w:r>
            <w:r w:rsidR="00987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с выявленным кризисным состоянием.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7–11-х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Коррекционно-развивающая работа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4-х классов с низким уровнем психологической готовности к переходу на уровень ООО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4-х классов «группы риска» (по результатам скрининг-диагностики)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для обучающихся с выявленным кризисным состоянием (по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7–11-х классов «группы риска» (по результатам диагностики)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rHeight w:val="428"/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педагогическом совете «Об итогах реализации психолого-педагогического сопровождения обучающихся с ОВЗ в течение 2022–2023 учебного года»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1–11-х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для родителей дошкольников «Психологическая готовность ребенка к обучению в школе»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обучающихся будущих 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по профилактике </w:t>
            </w:r>
            <w:proofErr w:type="spellStart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летний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занятия в классах с обучающимися с ОВЗ по теме «Мы разные, и мы похожи»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коллективы с обучающимися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работа и экспертиза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заключения по результатам диагностики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</w:t>
            </w:r>
          </w:p>
          <w:p w:rsidR="006F4525" w:rsidRPr="006F4525" w:rsidRDefault="006F4525" w:rsidP="006F4525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индивидуальных маршрутов развития обучающихся с присвоенным статусом «ребенок с ОВЗ» на будущий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с присвоенным статусом «ребенок с ОВЗ»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4525" w:rsidRPr="006F4525" w:rsidTr="0011510C">
        <w:trPr>
          <w:tblCellSpacing w:w="0" w:type="dxa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экспертиза адаптированных ООП для обучающихся с присвоенным статусом «ребенок с ОВЗ» на будущий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1–11-х классов с присвоенным статусом «ребенок с ОВЗ»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25" w:rsidRPr="006F4525" w:rsidRDefault="006F4525" w:rsidP="006F4525">
            <w:pPr>
              <w:spacing w:before="100" w:after="10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4525" w:rsidRPr="006F4525" w:rsidRDefault="006F4525" w:rsidP="006F4525">
      <w:pPr>
        <w:spacing w:before="100" w:after="10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1446" w:rsidRPr="006F4525" w:rsidRDefault="006F4525" w:rsidP="00697CD5">
      <w:pPr>
        <w:spacing w:before="100" w:after="100" w:line="240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="534" w:tblpY="199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3827"/>
        <w:gridCol w:w="1843"/>
        <w:gridCol w:w="3289"/>
      </w:tblGrid>
      <w:tr w:rsidR="0011510C" w:rsidRPr="004C1446" w:rsidTr="004C144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lastRenderedPageBreak/>
              <w:t>Обучающиеся, состоящие на ВШУ и ПДН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Индивидуальная коррекционная работа с учащимися «Группы риска», состоящими на ВШУ и ПДН.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Коррекционно-развивающие индивидуальные занятия, беседы, игры, </w:t>
            </w:r>
            <w:proofErr w:type="spellStart"/>
            <w:r w:rsidRPr="004C1446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4C1446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Коррекция </w:t>
            </w:r>
            <w:proofErr w:type="spellStart"/>
            <w:r w:rsidRPr="004C1446">
              <w:rPr>
                <w:rFonts w:ascii="Times New Roman" w:hAnsi="Times New Roman" w:cs="Times New Roman"/>
              </w:rPr>
              <w:t>девиантных</w:t>
            </w:r>
            <w:proofErr w:type="spellEnd"/>
            <w:r w:rsidRPr="004C1446">
              <w:rPr>
                <w:rFonts w:ascii="Times New Roman" w:hAnsi="Times New Roman" w:cs="Times New Roman"/>
              </w:rPr>
              <w:t xml:space="preserve"> форм поведения обучающихся. Создание психолого-педагогической среды, способствующей успешному развитию обучающихся.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Заполнение документации (журнал), рекомендации  родителям и педагогам</w:t>
            </w:r>
          </w:p>
        </w:tc>
      </w:tr>
      <w:tr w:rsidR="0011510C" w:rsidRPr="004C1446" w:rsidTr="004C144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Одаренные обучающиеся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Индивидуальная развивающая работа с одарёнными учащимися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Психологические практикумы, беседы, игры.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Поддержка и сопровождение одаренных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Заполнение документации (журнал), рекомендации  родителям и педагогам</w:t>
            </w:r>
          </w:p>
        </w:tc>
      </w:tr>
      <w:tr w:rsidR="0011510C" w:rsidRPr="004C1446" w:rsidTr="004C144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Обучающиеся 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Индивидуально – коррекционная работа с учащимися с ОВЗ по программам сопровождения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Реализация коррекционно- развивающих программ для детей, обучающихся по специальной (коррекционной) программе </w:t>
            </w:r>
            <w:r w:rsidRPr="004C1446">
              <w:rPr>
                <w:rFonts w:ascii="Times New Roman" w:hAnsi="Times New Roman" w:cs="Times New Roman"/>
                <w:lang w:val="en-US"/>
              </w:rPr>
              <w:t>VII</w:t>
            </w:r>
            <w:r w:rsidRPr="004C1446">
              <w:rPr>
                <w:rFonts w:ascii="Times New Roman" w:hAnsi="Times New Roman" w:cs="Times New Roman"/>
              </w:rPr>
              <w:t xml:space="preserve"> вида</w:t>
            </w:r>
          </w:p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Реализация коррекционно- развивающих программ для детей, обучающихся по специальной (коррекционной) программе </w:t>
            </w:r>
            <w:r w:rsidRPr="004C1446">
              <w:rPr>
                <w:rFonts w:ascii="Times New Roman" w:hAnsi="Times New Roman" w:cs="Times New Roman"/>
                <w:lang w:val="en-US"/>
              </w:rPr>
              <w:t>VIII</w:t>
            </w:r>
            <w:r w:rsidRPr="004C1446">
              <w:rPr>
                <w:rFonts w:ascii="Times New Roman" w:hAnsi="Times New Roman" w:cs="Times New Roman"/>
              </w:rPr>
              <w:t xml:space="preserve"> вида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Проведение коррекционно-развивающих занятий и создание психолого-педагогической среды, способствующей успешному развитию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Заполнение документации (журнал), выявление динамики развития (сопровождение в рамках </w:t>
            </w:r>
            <w:proofErr w:type="spellStart"/>
            <w:r w:rsidRPr="004C1446">
              <w:rPr>
                <w:rFonts w:ascii="Times New Roman" w:hAnsi="Times New Roman" w:cs="Times New Roman"/>
              </w:rPr>
              <w:t>ПМПк</w:t>
            </w:r>
            <w:proofErr w:type="spellEnd"/>
            <w:r w:rsidRPr="004C1446">
              <w:rPr>
                <w:rFonts w:ascii="Times New Roman" w:hAnsi="Times New Roman" w:cs="Times New Roman"/>
              </w:rPr>
              <w:t>), оформление рекомендаций для родителей и учителей по работе с конкретным ребенком, ведение индивидуальных образовательных маршрутов (</w:t>
            </w:r>
            <w:proofErr w:type="spellStart"/>
            <w:r w:rsidRPr="004C1446">
              <w:rPr>
                <w:rFonts w:ascii="Times New Roman" w:hAnsi="Times New Roman" w:cs="Times New Roman"/>
              </w:rPr>
              <w:t>ИОМов</w:t>
            </w:r>
            <w:proofErr w:type="spellEnd"/>
            <w:r w:rsidRPr="004C1446">
              <w:rPr>
                <w:rFonts w:ascii="Times New Roman" w:hAnsi="Times New Roman" w:cs="Times New Roman"/>
              </w:rPr>
              <w:t>)</w:t>
            </w:r>
          </w:p>
        </w:tc>
      </w:tr>
      <w:tr w:rsidR="0011510C" w:rsidRPr="004C1446" w:rsidTr="004C144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Учащиеся, подвергшиеся </w:t>
            </w:r>
            <w:proofErr w:type="spellStart"/>
            <w:r w:rsidRPr="004C1446">
              <w:rPr>
                <w:rFonts w:ascii="Times New Roman" w:hAnsi="Times New Roman" w:cs="Times New Roman"/>
              </w:rPr>
              <w:t>буллингу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Индивидуальная работа с обучающимся, коррекционная работа с классом.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Беседы, психологические практикумы, </w:t>
            </w:r>
            <w:proofErr w:type="spellStart"/>
            <w:r w:rsidRPr="004C1446">
              <w:rPr>
                <w:rFonts w:ascii="Times New Roman" w:hAnsi="Times New Roman" w:cs="Times New Roman"/>
              </w:rPr>
              <w:t>тренинговые</w:t>
            </w:r>
            <w:proofErr w:type="spellEnd"/>
            <w:r w:rsidRPr="004C1446">
              <w:rPr>
                <w:rFonts w:ascii="Times New Roman" w:hAnsi="Times New Roman" w:cs="Times New Roman"/>
              </w:rPr>
              <w:t xml:space="preserve"> занятия.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Сохранение и укрепление психологического благополучия и психического здоровья обучающихся, а также формирование коммуникативных навыков в разновозрастной среде и среде сверстников.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10C" w:rsidRPr="004C1446" w:rsidRDefault="0011510C" w:rsidP="0095739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C1446">
              <w:rPr>
                <w:rFonts w:ascii="Times New Roman" w:hAnsi="Times New Roman" w:cs="Times New Roman"/>
              </w:rPr>
              <w:t xml:space="preserve">Заполнение документации (журнал). Рекомендации обучающимся, педагогам, родителям. </w:t>
            </w:r>
          </w:p>
        </w:tc>
      </w:tr>
    </w:tbl>
    <w:p w:rsidR="004C1446" w:rsidRPr="004C1446" w:rsidRDefault="006F4525" w:rsidP="004C1446">
      <w:pPr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  <w:r w:rsidRPr="004C1446">
        <w:rPr>
          <w:rFonts w:ascii="Times New Roman" w:eastAsia="Times New Roman" w:hAnsi="Times New Roman" w:cs="Times New Roman"/>
          <w:lang w:eastAsia="ru-RU"/>
        </w:rPr>
        <w:t>  </w:t>
      </w:r>
      <w:r w:rsidR="004C1446" w:rsidRPr="004C14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Планируемые результаты:</w:t>
      </w:r>
    </w:p>
    <w:p w:rsidR="004C1446" w:rsidRPr="004C1446" w:rsidRDefault="004C1446" w:rsidP="004C1446">
      <w:pPr>
        <w:numPr>
          <w:ilvl w:val="0"/>
          <w:numId w:val="9"/>
        </w:numPr>
        <w:tabs>
          <w:tab w:val="clear" w:pos="720"/>
          <w:tab w:val="num" w:pos="426"/>
        </w:tabs>
        <w:spacing w:before="100" w:after="100" w:line="240" w:lineRule="auto"/>
        <w:ind w:right="18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C1446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Получение объективной информации о </w:t>
      </w:r>
      <w:proofErr w:type="gramStart"/>
      <w:r w:rsidRPr="004C1446">
        <w:rPr>
          <w:rFonts w:ascii="Times New Roman" w:eastAsia="Times New Roman" w:hAnsi="Times New Roman" w:cs="Times New Roman"/>
          <w:color w:val="000000"/>
          <w:lang w:eastAsia="ru-RU"/>
        </w:rPr>
        <w:t>состоянии  и</w:t>
      </w:r>
      <w:proofErr w:type="gramEnd"/>
      <w:r w:rsidRPr="004C1446">
        <w:rPr>
          <w:rFonts w:ascii="Times New Roman" w:eastAsia="Times New Roman" w:hAnsi="Times New Roman" w:cs="Times New Roman"/>
          <w:color w:val="000000"/>
          <w:lang w:eastAsia="ru-RU"/>
        </w:rPr>
        <w:t xml:space="preserve"> динамике психологического развития  обучающихся.</w:t>
      </w:r>
    </w:p>
    <w:p w:rsidR="004C1446" w:rsidRPr="004C1446" w:rsidRDefault="004C1446" w:rsidP="004C1446">
      <w:pPr>
        <w:numPr>
          <w:ilvl w:val="0"/>
          <w:numId w:val="9"/>
        </w:numPr>
        <w:tabs>
          <w:tab w:val="clear" w:pos="720"/>
          <w:tab w:val="num" w:pos="426"/>
        </w:tabs>
        <w:spacing w:before="100" w:after="100" w:line="240" w:lineRule="auto"/>
        <w:ind w:left="1500" w:right="18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C1446">
        <w:rPr>
          <w:rFonts w:ascii="Times New Roman" w:eastAsia="Times New Roman" w:hAnsi="Times New Roman" w:cs="Times New Roman"/>
          <w:color w:val="000000"/>
          <w:lang w:eastAsia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4C1446" w:rsidRPr="004C1446" w:rsidRDefault="004C1446" w:rsidP="004C1446">
      <w:pPr>
        <w:numPr>
          <w:ilvl w:val="0"/>
          <w:numId w:val="9"/>
        </w:numPr>
        <w:tabs>
          <w:tab w:val="clear" w:pos="720"/>
          <w:tab w:val="num" w:pos="426"/>
        </w:tabs>
        <w:spacing w:before="100" w:after="100" w:line="240" w:lineRule="auto"/>
        <w:ind w:left="1500" w:right="18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C1446">
        <w:rPr>
          <w:rFonts w:ascii="Times New Roman" w:eastAsia="Times New Roman" w:hAnsi="Times New Roman" w:cs="Times New Roman"/>
          <w:color w:val="000000"/>
          <w:lang w:eastAsia="ru-RU"/>
        </w:rPr>
        <w:t>Позитивная динамика результативности коррекционно-развивающих, профилактических программ.</w:t>
      </w:r>
    </w:p>
    <w:p w:rsidR="004C1446" w:rsidRPr="004C1446" w:rsidRDefault="004C1446" w:rsidP="004C1446">
      <w:pPr>
        <w:numPr>
          <w:ilvl w:val="0"/>
          <w:numId w:val="9"/>
        </w:numPr>
        <w:tabs>
          <w:tab w:val="clear" w:pos="720"/>
          <w:tab w:val="num" w:pos="426"/>
        </w:tabs>
        <w:spacing w:before="100" w:after="100" w:line="240" w:lineRule="auto"/>
        <w:ind w:left="1500" w:right="180" w:hanging="11"/>
        <w:jc w:val="both"/>
        <w:rPr>
          <w:rFonts w:ascii="Times New Roman" w:eastAsia="Times New Roman" w:hAnsi="Times New Roman" w:cs="Times New Roman"/>
          <w:lang w:eastAsia="ru-RU"/>
        </w:rPr>
      </w:pPr>
      <w:r w:rsidRPr="004C1446">
        <w:rPr>
          <w:rFonts w:ascii="Times New Roman" w:eastAsia="Times New Roman" w:hAnsi="Times New Roman" w:cs="Times New Roman"/>
          <w:color w:val="000000"/>
          <w:lang w:eastAsia="ru-RU"/>
        </w:rPr>
        <w:t>Повышение психолого-педагогической компетентности участников образовательных отношений.</w:t>
      </w:r>
    </w:p>
    <w:p w:rsidR="004C1446" w:rsidRDefault="004C1446" w:rsidP="004C1446">
      <w:pPr>
        <w:spacing w:before="100" w:after="10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1446" w:rsidRPr="004C1446" w:rsidRDefault="004C1446" w:rsidP="004C1446">
      <w:pPr>
        <w:spacing w:before="100" w:after="100" w:line="240" w:lineRule="auto"/>
        <w:ind w:right="18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C1446" w:rsidRPr="004C1446" w:rsidSect="0011510C">
      <w:pgSz w:w="16838" w:h="11906" w:orient="landscape"/>
      <w:pgMar w:top="426" w:right="568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D6CC4"/>
    <w:multiLevelType w:val="multilevel"/>
    <w:tmpl w:val="CA2E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54469"/>
    <w:multiLevelType w:val="multilevel"/>
    <w:tmpl w:val="6A104B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34F31E4C"/>
    <w:multiLevelType w:val="multilevel"/>
    <w:tmpl w:val="EDAA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3117B"/>
    <w:multiLevelType w:val="multilevel"/>
    <w:tmpl w:val="7A241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26BDE"/>
    <w:multiLevelType w:val="multilevel"/>
    <w:tmpl w:val="CABE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90473"/>
    <w:multiLevelType w:val="multilevel"/>
    <w:tmpl w:val="A14A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D3705"/>
    <w:multiLevelType w:val="multilevel"/>
    <w:tmpl w:val="F62E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26724"/>
    <w:multiLevelType w:val="multilevel"/>
    <w:tmpl w:val="6A10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3A1F4F"/>
    <w:multiLevelType w:val="multilevel"/>
    <w:tmpl w:val="881E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09"/>
    <w:rsid w:val="00095C46"/>
    <w:rsid w:val="0011510C"/>
    <w:rsid w:val="00351CD2"/>
    <w:rsid w:val="003E2A09"/>
    <w:rsid w:val="00465AA4"/>
    <w:rsid w:val="004C1446"/>
    <w:rsid w:val="00507872"/>
    <w:rsid w:val="005C30D4"/>
    <w:rsid w:val="00697CD5"/>
    <w:rsid w:val="006F4525"/>
    <w:rsid w:val="007759D3"/>
    <w:rsid w:val="0095739C"/>
    <w:rsid w:val="00987519"/>
    <w:rsid w:val="00BB5AB2"/>
    <w:rsid w:val="00C52DA5"/>
    <w:rsid w:val="00E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F8F1"/>
  <w15:chartTrackingRefBased/>
  <w15:docId w15:val="{C4AAF13A-3A4E-4E90-BE91-3F39708C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45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rsid w:val="004C144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6287-2071-4C03-8F63-72951827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TSP</cp:lastModifiedBy>
  <cp:revision>5</cp:revision>
  <cp:lastPrinted>2023-09-05T20:06:00Z</cp:lastPrinted>
  <dcterms:created xsi:type="dcterms:W3CDTF">2023-08-10T16:45:00Z</dcterms:created>
  <dcterms:modified xsi:type="dcterms:W3CDTF">2023-09-05T20:06:00Z</dcterms:modified>
</cp:coreProperties>
</file>