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МИНИСТЕРСТВО ОБРАЗОВАНИЯ РЕСПУБЛИКИ ДАГЕСТАН    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7E05EA" w:rsidRPr="007E05EA" w:rsidRDefault="007E05EA" w:rsidP="007E0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«ЗУБУТЛИ–МИАТЛИНСКАЯ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ГИМНАЗИЯ</w:t>
      </w: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tbl>
      <w:tblPr>
        <w:tblW w:w="11415" w:type="dxa"/>
        <w:tblInd w:w="-1016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7E05EA" w:rsidRPr="007E05EA" w:rsidTr="00C7150E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E05EA" w:rsidRPr="007E05EA" w:rsidRDefault="007E05EA" w:rsidP="00C715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proofErr w:type="spellStart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с.Зубутли-Миатли</w:t>
      </w:r>
      <w:proofErr w:type="spellEnd"/>
      <w:r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</w:t>
      </w:r>
      <w:proofErr w:type="spellStart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Кизилюртовского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района, ул. Школьная, 1.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mail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: 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miat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@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yandex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ru</w:t>
      </w:r>
      <w:proofErr w:type="spellEnd"/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546F1" w:rsidRPr="007E05EA" w:rsidRDefault="002546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46F1" w:rsidRDefault="00B6251C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5"/>
        <w:gridCol w:w="1230"/>
        <w:gridCol w:w="156"/>
        <w:gridCol w:w="156"/>
        <w:gridCol w:w="156"/>
        <w:gridCol w:w="379"/>
        <w:gridCol w:w="1030"/>
      </w:tblGrid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B625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B6251C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B6251C"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Pr="00B6251C" w:rsidRDefault="00B6251C">
            <w:pPr>
              <w:rPr>
                <w:lang w:val="ru-RU"/>
              </w:rPr>
            </w:pPr>
            <w:r>
              <w:rPr>
                <w:lang w:val="ru-RU"/>
              </w:rPr>
              <w:t>________</w:t>
            </w:r>
            <w:bookmarkStart w:id="0" w:name="_GoBack"/>
            <w:bookmarkEnd w:id="0"/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 w:rsidP="00B6251C">
            <w:pPr>
              <w:ind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6F1" w:rsidRDefault="002546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546F1" w:rsidRDefault="002546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2546F1" w:rsidRDefault="002546F1">
      <w:pPr>
        <w:rPr>
          <w:rFonts w:hAnsi="Times New Roman" w:cs="Times New Roman"/>
          <w:color w:val="000000"/>
          <w:sz w:val="24"/>
          <w:szCs w:val="24"/>
        </w:rPr>
      </w:pP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утверждении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основных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образовательных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r w:rsid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Зубутли-Миатлинская гимназия</w:t>
      </w:r>
      <w:r w:rsidRPr="002A599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подп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. 3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. 1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статью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требованиях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пунктом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22.03.20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21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педаг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огического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совета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12)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A59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A5993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гимназия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1).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5993" w:rsidRPr="002A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A59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A5993" w:rsidRPr="002A59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2A5993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гимназия</w:t>
      </w:r>
      <w:r w:rsidR="002A5993"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2).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Утвердить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основную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5993" w:rsidRPr="002A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2A59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2A5993" w:rsidRPr="002A59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2A5993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гимназия</w:t>
      </w:r>
      <w:r w:rsidR="002A5993"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3).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A5993">
        <w:rPr>
          <w:rFonts w:hAnsi="Times New Roman" w:cs="Times New Roman"/>
          <w:color w:val="000000"/>
          <w:sz w:val="24"/>
          <w:szCs w:val="24"/>
          <w:lang w:val="ru-RU"/>
        </w:rPr>
        <w:t>Абдурахмановой М.К.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C120B7">
        <w:rPr>
          <w:rFonts w:hAnsi="Times New Roman" w:cs="Times New Roman"/>
          <w:color w:val="000000"/>
          <w:sz w:val="24"/>
          <w:szCs w:val="24"/>
          <w:lang w:val="ru-RU"/>
        </w:rPr>
        <w:t xml:space="preserve">Советник директора по ВР </w:t>
      </w:r>
      <w:r w:rsidR="006919EB">
        <w:rPr>
          <w:rFonts w:hAnsi="Times New Roman" w:cs="Times New Roman"/>
          <w:color w:val="000000"/>
          <w:sz w:val="24"/>
          <w:szCs w:val="24"/>
          <w:lang w:val="ru-RU"/>
        </w:rPr>
        <w:t>Юсуповой К.К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919EB" w:rsidRPr="002A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6919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919EB" w:rsidRPr="002A59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6919EB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гимназия</w:t>
      </w:r>
      <w:r w:rsidR="006919EB" w:rsidRPr="002A59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разд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еле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«Сведения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организации»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подразделе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02.09.2023.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Секретарю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919EB">
        <w:rPr>
          <w:rFonts w:hAnsi="Times New Roman" w:cs="Times New Roman"/>
          <w:color w:val="000000"/>
          <w:sz w:val="24"/>
          <w:szCs w:val="24"/>
          <w:lang w:val="ru-RU"/>
        </w:rPr>
        <w:t>Ижаруковой</w:t>
      </w:r>
      <w:proofErr w:type="spellEnd"/>
      <w:r w:rsidR="006919EB">
        <w:rPr>
          <w:rFonts w:hAnsi="Times New Roman" w:cs="Times New Roman"/>
          <w:color w:val="000000"/>
          <w:sz w:val="24"/>
          <w:szCs w:val="24"/>
          <w:lang w:val="ru-RU"/>
        </w:rPr>
        <w:t xml:space="preserve"> З.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ознакомить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46F1" w:rsidRPr="002A5993" w:rsidRDefault="00B6251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546F1" w:rsidRPr="002A5993" w:rsidRDefault="002546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31"/>
        <w:gridCol w:w="156"/>
        <w:gridCol w:w="156"/>
        <w:gridCol w:w="3870"/>
        <w:gridCol w:w="1938"/>
      </w:tblGrid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740F9F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</w:t>
            </w:r>
            <w:r w:rsidR="00B6251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6919EB" w:rsidRDefault="006919E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Б.А.Гаджиханова</w:t>
            </w:r>
            <w:proofErr w:type="spellEnd"/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6F1" w:rsidRDefault="002546F1">
      <w:pPr>
        <w:rPr>
          <w:rFonts w:hAnsi="Times New Roman" w:cs="Times New Roman"/>
          <w:color w:val="000000"/>
          <w:sz w:val="24"/>
          <w:szCs w:val="24"/>
        </w:rPr>
      </w:pPr>
    </w:p>
    <w:p w:rsidR="002546F1" w:rsidRDefault="00B6251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53"/>
        <w:gridCol w:w="156"/>
        <w:gridCol w:w="156"/>
        <w:gridCol w:w="156"/>
        <w:gridCol w:w="3155"/>
      </w:tblGrid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C120B7" w:rsidRDefault="00B6251C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</w:t>
            </w:r>
            <w:proofErr w:type="spellEnd"/>
            <w:r w:rsidR="00C12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C120B7" w:rsidRDefault="00C12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C120B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proofErr w:type="spellStart"/>
            <w:r w:rsidR="006919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Ижарукова</w:t>
            </w:r>
            <w:proofErr w:type="spellEnd"/>
            <w:r w:rsidR="006919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З.</w:t>
            </w:r>
          </w:p>
          <w:p w:rsidR="00740F9F" w:rsidRPr="006919EB" w:rsidRDefault="00740F9F">
            <w:pPr>
              <w:rPr>
                <w:lang w:val="ru-RU"/>
              </w:rPr>
            </w:pP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6919EB" w:rsidRDefault="00C120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6919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Абдурахманова М.К.</w:t>
            </w:r>
          </w:p>
        </w:tc>
      </w:tr>
      <w:tr w:rsidR="00740F9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F9F" w:rsidRDefault="00740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F9F" w:rsidRDefault="00740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F9F" w:rsidRDefault="00740F9F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F9F" w:rsidRDefault="00740F9F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40F9F" w:rsidRDefault="00740F9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6919EB" w:rsidRDefault="006919EB" w:rsidP="00C120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Советник </w:t>
            </w:r>
            <w:r w:rsidR="00C120B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 по ВР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6919EB" w:rsidRDefault="00C120B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6919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Юсупова К.К.</w:t>
            </w: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6F1" w:rsidRDefault="002546F1">
      <w:pPr>
        <w:rPr>
          <w:rFonts w:hAnsi="Times New Roman" w:cs="Times New Roman"/>
          <w:color w:val="000000"/>
          <w:sz w:val="24"/>
          <w:szCs w:val="24"/>
        </w:rPr>
      </w:pPr>
    </w:p>
    <w:p w:rsidR="007E05EA" w:rsidRDefault="007E05EA">
      <w:pPr>
        <w:rPr>
          <w:rFonts w:hAnsi="Times New Roman" w:cs="Times New Roman"/>
          <w:color w:val="000000"/>
          <w:sz w:val="24"/>
          <w:szCs w:val="24"/>
        </w:rPr>
      </w:pPr>
    </w:p>
    <w:p w:rsidR="007E05EA" w:rsidRDefault="007E05EA">
      <w:pPr>
        <w:rPr>
          <w:rFonts w:hAnsi="Times New Roman" w:cs="Times New Roman"/>
          <w:color w:val="000000"/>
          <w:sz w:val="24"/>
          <w:szCs w:val="24"/>
        </w:rPr>
      </w:pPr>
    </w:p>
    <w:p w:rsidR="007E05EA" w:rsidRDefault="007E05EA">
      <w:pPr>
        <w:rPr>
          <w:rFonts w:hAnsi="Times New Roman" w:cs="Times New Roman"/>
          <w:color w:val="000000"/>
          <w:sz w:val="24"/>
          <w:szCs w:val="24"/>
        </w:rPr>
      </w:pPr>
    </w:p>
    <w:p w:rsidR="007E05EA" w:rsidRDefault="007E05EA">
      <w:pPr>
        <w:rPr>
          <w:rFonts w:hAnsi="Times New Roman" w:cs="Times New Roman"/>
          <w:color w:val="000000"/>
          <w:sz w:val="24"/>
          <w:szCs w:val="24"/>
        </w:rPr>
      </w:pPr>
    </w:p>
    <w:p w:rsidR="007E05EA" w:rsidRDefault="007E05EA">
      <w:pPr>
        <w:rPr>
          <w:rFonts w:hAnsi="Times New Roman" w:cs="Times New Roman"/>
          <w:color w:val="000000"/>
          <w:sz w:val="24"/>
          <w:szCs w:val="24"/>
        </w:rPr>
      </w:pPr>
    </w:p>
    <w:p w:rsidR="007E05EA" w:rsidRDefault="007E05EA">
      <w:pPr>
        <w:rPr>
          <w:rFonts w:hAnsi="Times New Roman" w:cs="Times New Roman"/>
          <w:color w:val="000000"/>
          <w:sz w:val="24"/>
          <w:szCs w:val="24"/>
        </w:rPr>
      </w:pPr>
    </w:p>
    <w:p w:rsidR="007E05EA" w:rsidRDefault="007E05EA">
      <w:pPr>
        <w:rPr>
          <w:rFonts w:hAnsi="Times New Roman" w:cs="Times New Roman"/>
          <w:color w:val="000000"/>
          <w:sz w:val="24"/>
          <w:szCs w:val="24"/>
        </w:rPr>
      </w:pPr>
    </w:p>
    <w:p w:rsidR="007E05EA" w:rsidRPr="002A5993" w:rsidRDefault="007E05EA" w:rsidP="007E05EA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 1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гимназия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от 01.09.2023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МИНИСТЕРСТВО ОБРАЗОВАНИЯ РЕСПУБЛИКИ ДАГЕСТАН    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7E05EA" w:rsidRPr="007E05EA" w:rsidRDefault="007E05EA" w:rsidP="007E0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«ЗУБУТЛИ–МИАТЛИНСКАЯ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ГИМНАЗИЯ</w:t>
      </w: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tbl>
      <w:tblPr>
        <w:tblW w:w="11415" w:type="dxa"/>
        <w:tblInd w:w="-1016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7E05EA" w:rsidRPr="007E05EA" w:rsidTr="00C7150E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E05EA" w:rsidRPr="007E05EA" w:rsidRDefault="007E05EA" w:rsidP="00C715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proofErr w:type="spellStart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с.Зубутли-МиатлиКизилюртовского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района, ул. Школьная, 1.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mail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: 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miat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@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yandex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ru</w:t>
      </w:r>
      <w:proofErr w:type="spellEnd"/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7E05EA" w:rsidRPr="007E05EA" w:rsidRDefault="007E05E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46F1" w:rsidRDefault="002546F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460"/>
        <w:gridCol w:w="4463"/>
      </w:tblGrid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 w:rsidP="007E05E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7E05EA" w:rsidP="007E05E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B6251C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2546F1" w:rsidRPr="007E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 w:rsidP="007E05EA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E05EA" w:rsidRDefault="007E05EA" w:rsidP="007E05E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</w:t>
            </w:r>
            <w:r w:rsidR="00B6251C" w:rsidRP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="00B6251C" w:rsidRP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</w:p>
          <w:p w:rsidR="002546F1" w:rsidRPr="007E05EA" w:rsidRDefault="007E05EA" w:rsidP="007E05EA">
            <w:pPr>
              <w:spacing w:before="0" w:beforeAutospacing="0" w:after="0" w:afterAutospacing="0"/>
              <w:rPr>
                <w:lang w:val="ru-RU"/>
              </w:rPr>
            </w:pP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Зубутли-Миатлинская гимназия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7E05EA" w:rsidP="007E05EA">
            <w:pPr>
              <w:spacing w:before="0" w:beforeAutospacing="0" w:after="0" w:afterAutospacing="0"/>
            </w:pP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Зубутли-Миатлинская гимназия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0F5FFB" w:rsidRDefault="007E05EA" w:rsidP="000F5FFB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proofErr w:type="spellStart"/>
            <w:r w:rsidR="00B6251C"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="00B62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  <w:r w:rsidR="00B6251C"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 w:rsidR="00B6251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 w:rsidP="007E05EA">
            <w:pPr>
              <w:spacing w:before="0" w:beforeAutospacing="0" w:after="0" w:afterAutospacing="0"/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 w:rsidP="007E05E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6F1" w:rsidRDefault="002546F1">
      <w:pPr>
        <w:rPr>
          <w:rFonts w:hAnsi="Times New Roman" w:cs="Times New Roman"/>
          <w:color w:val="000000"/>
          <w:sz w:val="24"/>
          <w:szCs w:val="24"/>
        </w:rPr>
      </w:pPr>
    </w:p>
    <w:p w:rsidR="00740F9F" w:rsidRDefault="00740F9F">
      <w:pPr>
        <w:rPr>
          <w:rFonts w:hAnsi="Times New Roman" w:cs="Times New Roman"/>
          <w:color w:val="000000"/>
          <w:sz w:val="24"/>
          <w:szCs w:val="24"/>
        </w:rPr>
      </w:pPr>
    </w:p>
    <w:p w:rsidR="00740F9F" w:rsidRDefault="00740F9F">
      <w:pPr>
        <w:rPr>
          <w:rFonts w:hAnsi="Times New Roman" w:cs="Times New Roman"/>
          <w:color w:val="000000"/>
          <w:sz w:val="24"/>
          <w:szCs w:val="24"/>
        </w:rPr>
      </w:pPr>
    </w:p>
    <w:p w:rsidR="002546F1" w:rsidRPr="007E05EA" w:rsidRDefault="00B62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E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7E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7E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E05E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2546F1" w:rsidRPr="007203CA" w:rsidRDefault="00B6251C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начального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</w:rPr>
        <w:t> 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общего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образования</w:t>
      </w:r>
    </w:p>
    <w:p w:rsidR="002546F1" w:rsidRPr="007203CA" w:rsidRDefault="007E05EA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203CA">
        <w:rPr>
          <w:rFonts w:hAnsi="Times New Roman" w:cs="Times New Roman"/>
          <w:color w:val="000000"/>
          <w:sz w:val="32"/>
          <w:szCs w:val="32"/>
          <w:lang w:val="ru-RU"/>
        </w:rPr>
        <w:t>МКОУ «Зубутли-Миатлинская гимназия»</w:t>
      </w:r>
    </w:p>
    <w:p w:rsidR="002546F1" w:rsidRDefault="002546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Pr="007E05EA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46F1" w:rsidRPr="002A5993" w:rsidRDefault="00B625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05EA" w:rsidRPr="002A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E0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E05EA" w:rsidRPr="002A59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7E05EA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гимназия</w:t>
      </w:r>
      <w:r w:rsidR="007E05EA" w:rsidRPr="002A59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05EA">
        <w:rPr>
          <w:rFonts w:hAnsi="Times New Roman" w:cs="Times New Roman"/>
          <w:color w:val="000000"/>
          <w:sz w:val="24"/>
          <w:szCs w:val="24"/>
          <w:lang w:val="ru-RU"/>
        </w:rPr>
        <w:t>_____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МИНИСТЕРСТВО ОБРАЗОВАНИЯ РЕСПУБЛИКИ ДАГЕСТАН    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7E05EA" w:rsidRPr="007E05EA" w:rsidRDefault="007E05EA" w:rsidP="007E0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«ЗУБУТЛИ–МИАТЛИНСКАЯ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ГИМНАЗИЯ</w:t>
      </w: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tbl>
      <w:tblPr>
        <w:tblW w:w="11415" w:type="dxa"/>
        <w:tblInd w:w="-1016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7E05EA" w:rsidRPr="007E05EA" w:rsidTr="00C7150E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E05EA" w:rsidRPr="007E05EA" w:rsidRDefault="007E05EA" w:rsidP="00C715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proofErr w:type="spellStart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с.Зубутли-МиатлиКизилюртовского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района, ул. Школьная, 1.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mail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: 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miat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@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yandex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ru</w:t>
      </w:r>
      <w:proofErr w:type="spellEnd"/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546F1" w:rsidRPr="007E05EA" w:rsidRDefault="002546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4"/>
        <w:gridCol w:w="5023"/>
      </w:tblGrid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2546F1" w:rsidRPr="007E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7E05EA" w:rsidRDefault="00B6251C">
            <w:pPr>
              <w:rPr>
                <w:lang w:val="ru-RU"/>
              </w:rPr>
            </w:pPr>
            <w:r w:rsidRP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05EA"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E05EA"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 w:rsid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Зубутли-Миатлинская гимназия</w:t>
            </w:r>
            <w:r w:rsidR="007E05EA"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7E05EA"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Зубутли-Миатлинская гимназия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0F5FFB" w:rsidRDefault="00B6251C" w:rsidP="000F5FFB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F5FF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 w:rsidP="000F5FF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6F1" w:rsidRDefault="002546F1">
      <w:pPr>
        <w:rPr>
          <w:rFonts w:hAnsi="Times New Roman" w:cs="Times New Roman"/>
          <w:color w:val="000000"/>
          <w:sz w:val="24"/>
          <w:szCs w:val="24"/>
        </w:rPr>
      </w:pPr>
    </w:p>
    <w:p w:rsidR="00740F9F" w:rsidRDefault="00740F9F">
      <w:pPr>
        <w:rPr>
          <w:rFonts w:hAnsi="Times New Roman" w:cs="Times New Roman"/>
          <w:color w:val="000000"/>
          <w:sz w:val="24"/>
          <w:szCs w:val="24"/>
        </w:rPr>
      </w:pPr>
    </w:p>
    <w:p w:rsidR="002546F1" w:rsidRPr="00740F9F" w:rsidRDefault="00B62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2546F1" w:rsidRPr="007203CA" w:rsidRDefault="00B6251C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основного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общего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образования</w:t>
      </w:r>
    </w:p>
    <w:p w:rsidR="002546F1" w:rsidRPr="007203CA" w:rsidRDefault="007E05EA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203CA">
        <w:rPr>
          <w:rFonts w:hAnsi="Times New Roman" w:cs="Times New Roman"/>
          <w:color w:val="000000"/>
          <w:sz w:val="32"/>
          <w:szCs w:val="32"/>
          <w:lang w:val="ru-RU"/>
        </w:rPr>
        <w:t>МКОУ «Зубутли-Миатлинская гимназия»</w:t>
      </w:r>
    </w:p>
    <w:p w:rsidR="007E05EA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0F9F" w:rsidRPr="00740F9F" w:rsidRDefault="00740F9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Pr="00740F9F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Pr="00740F9F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Pr="00740F9F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Pr="00740F9F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E05EA" w:rsidRPr="00740F9F" w:rsidRDefault="007E05E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46F1" w:rsidRPr="002A5993" w:rsidRDefault="00B6251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05EA" w:rsidRPr="002A599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7E05EA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7E05EA" w:rsidRPr="002A5993">
        <w:rPr>
          <w:rFonts w:hAnsi="Times New Roman" w:cs="Times New Roman"/>
          <w:color w:val="000000"/>
          <w:sz w:val="24"/>
          <w:szCs w:val="24"/>
          <w:lang w:val="ru-RU"/>
        </w:rPr>
        <w:t>ОУ «</w:t>
      </w:r>
      <w:r w:rsidR="007E05EA">
        <w:rPr>
          <w:rFonts w:hAnsi="Times New Roman" w:cs="Times New Roman"/>
          <w:color w:val="000000"/>
          <w:sz w:val="24"/>
          <w:szCs w:val="24"/>
          <w:lang w:val="ru-RU"/>
        </w:rPr>
        <w:t>Зубутли-Миатлинская гимназия</w:t>
      </w:r>
      <w:r w:rsidR="007E05EA" w:rsidRPr="002A5993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A5993">
        <w:rPr>
          <w:lang w:val="ru-RU"/>
        </w:rPr>
        <w:br/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 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A59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E05EA">
        <w:rPr>
          <w:rFonts w:hAnsi="Times New Roman" w:cs="Times New Roman"/>
          <w:color w:val="000000"/>
          <w:sz w:val="24"/>
          <w:szCs w:val="24"/>
          <w:lang w:val="ru-RU"/>
        </w:rPr>
        <w:t>__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МИНИСТЕРСТВО ОБРАЗОВАНИЯ РЕСПУБЛИКИ ДАГЕСТАН    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МУНИЦИПАЛЬНОЕ КАЗЕННОЕ ОБЩЕОБРАЗОВАТЕЛЬНОЕ УЧРЕЖДЕНИЕ</w:t>
      </w:r>
    </w:p>
    <w:p w:rsidR="007E05EA" w:rsidRPr="007E05EA" w:rsidRDefault="007E05EA" w:rsidP="007E05EA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«ЗУБУТЛИ–МИАТЛИНСКАЯ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ГИМНАЗИЯ</w:t>
      </w:r>
      <w:r w:rsidRPr="007E05EA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tbl>
      <w:tblPr>
        <w:tblW w:w="11415" w:type="dxa"/>
        <w:tblInd w:w="-1016" w:type="dxa"/>
        <w:tblBorders>
          <w:top w:val="thinThickThinSmallGap" w:sz="24" w:space="0" w:color="auto"/>
        </w:tblBorders>
        <w:tblLook w:val="04A0" w:firstRow="1" w:lastRow="0" w:firstColumn="1" w:lastColumn="0" w:noHBand="0" w:noVBand="1"/>
      </w:tblPr>
      <w:tblGrid>
        <w:gridCol w:w="11415"/>
      </w:tblGrid>
      <w:tr w:rsidR="007E05EA" w:rsidRPr="007E05EA" w:rsidTr="00C7150E">
        <w:trPr>
          <w:trHeight w:val="100"/>
        </w:trPr>
        <w:tc>
          <w:tcPr>
            <w:tcW w:w="1141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  <w:hideMark/>
          </w:tcPr>
          <w:p w:rsidR="007E05EA" w:rsidRPr="007E05EA" w:rsidRDefault="007E05EA" w:rsidP="00C7150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proofErr w:type="spellStart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с.Зубутли-МиатлиКизилюртовского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 района, ул. Школьная, 1.</w:t>
      </w:r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e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mail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 xml:space="preserve">: </w:t>
      </w:r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z</w:t>
      </w:r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-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miat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@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yandex</w:t>
      </w:r>
      <w:proofErr w:type="spellEnd"/>
      <w:r w:rsidRPr="007E05EA"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  <w:t>.</w:t>
      </w:r>
      <w:proofErr w:type="spellStart"/>
      <w:r w:rsidRPr="00D00F8B">
        <w:rPr>
          <w:rFonts w:ascii="Times New Roman" w:eastAsia="Calibri" w:hAnsi="Times New Roman" w:cs="Times New Roman"/>
          <w:b/>
          <w:i/>
          <w:sz w:val="24"/>
          <w:szCs w:val="24"/>
        </w:rPr>
        <w:t>ru</w:t>
      </w:r>
      <w:proofErr w:type="spellEnd"/>
    </w:p>
    <w:p w:rsidR="007E05EA" w:rsidRPr="007E05EA" w:rsidRDefault="007E05EA" w:rsidP="007E05EA">
      <w:pPr>
        <w:spacing w:after="0"/>
        <w:ind w:left="720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2546F1" w:rsidRPr="007E05EA" w:rsidRDefault="002546F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54"/>
        <w:gridCol w:w="5023"/>
      </w:tblGrid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</w:tc>
      </w:tr>
      <w:tr w:rsidR="002546F1" w:rsidRPr="007E05E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Pr="007E05EA" w:rsidRDefault="00B6251C">
            <w:pPr>
              <w:rPr>
                <w:lang w:val="ru-RU"/>
              </w:rPr>
            </w:pPr>
            <w:r w:rsidRP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E05EA"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7E05EA"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 w:rsidR="007E05E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Зубутли-Миатлинская гимназия</w:t>
            </w:r>
            <w:r w:rsidR="007E05EA"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7E05EA"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Зубутли-Миатлинская гимназия</w:t>
            </w:r>
            <w:r w:rsidRPr="002A59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B6251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01.09.2023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0F5FFB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</w:t>
            </w:r>
          </w:p>
        </w:tc>
      </w:tr>
      <w:tr w:rsidR="002546F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 w:rsidP="000F5FF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546F1" w:rsidRDefault="002546F1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546F1" w:rsidRDefault="002546F1">
      <w:pPr>
        <w:rPr>
          <w:rFonts w:hAnsi="Times New Roman" w:cs="Times New Roman"/>
          <w:color w:val="000000"/>
          <w:sz w:val="24"/>
          <w:szCs w:val="24"/>
        </w:rPr>
      </w:pPr>
    </w:p>
    <w:p w:rsidR="00740F9F" w:rsidRDefault="00740F9F">
      <w:pPr>
        <w:rPr>
          <w:rFonts w:hAnsi="Times New Roman" w:cs="Times New Roman"/>
          <w:color w:val="000000"/>
          <w:sz w:val="24"/>
          <w:szCs w:val="24"/>
        </w:rPr>
      </w:pPr>
    </w:p>
    <w:p w:rsidR="00740F9F" w:rsidRDefault="00740F9F">
      <w:pPr>
        <w:rPr>
          <w:rFonts w:hAnsi="Times New Roman" w:cs="Times New Roman"/>
          <w:color w:val="000000"/>
          <w:sz w:val="24"/>
          <w:szCs w:val="24"/>
        </w:rPr>
      </w:pPr>
    </w:p>
    <w:p w:rsidR="002546F1" w:rsidRPr="00740F9F" w:rsidRDefault="00B6251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ОБРАЗОВАТЕЛЬНАЯ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40F9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</w:p>
    <w:p w:rsidR="002546F1" w:rsidRPr="007203CA" w:rsidRDefault="00B6251C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среднего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общего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 xml:space="preserve"> </w:t>
      </w:r>
      <w:r w:rsidRPr="007203CA">
        <w:rPr>
          <w:rFonts w:hAnsi="Times New Roman" w:cs="Times New Roman"/>
          <w:b/>
          <w:bCs/>
          <w:color w:val="000000"/>
          <w:sz w:val="32"/>
          <w:szCs w:val="32"/>
          <w:lang w:val="ru-RU"/>
        </w:rPr>
        <w:t>образования</w:t>
      </w:r>
    </w:p>
    <w:p w:rsidR="002546F1" w:rsidRPr="007203CA" w:rsidRDefault="007E05EA">
      <w:pPr>
        <w:jc w:val="center"/>
        <w:rPr>
          <w:rFonts w:hAnsi="Times New Roman" w:cs="Times New Roman"/>
          <w:color w:val="000000"/>
          <w:sz w:val="32"/>
          <w:szCs w:val="32"/>
          <w:lang w:val="ru-RU"/>
        </w:rPr>
      </w:pPr>
      <w:r w:rsidRPr="007203CA">
        <w:rPr>
          <w:rFonts w:hAnsi="Times New Roman" w:cs="Times New Roman"/>
          <w:color w:val="000000"/>
          <w:sz w:val="32"/>
          <w:szCs w:val="32"/>
          <w:lang w:val="ru-RU"/>
        </w:rPr>
        <w:t>МКОУ «Зубутли-Миатлинская гимназия»</w:t>
      </w:r>
    </w:p>
    <w:p w:rsidR="002546F1" w:rsidRPr="00740F9F" w:rsidRDefault="002546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546F1" w:rsidRPr="00740F9F" w:rsidRDefault="002546F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2546F1" w:rsidRPr="00740F9F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F5FFB"/>
    <w:rsid w:val="002546F1"/>
    <w:rsid w:val="002A5993"/>
    <w:rsid w:val="002D33B1"/>
    <w:rsid w:val="002D3591"/>
    <w:rsid w:val="003514A0"/>
    <w:rsid w:val="004F7E17"/>
    <w:rsid w:val="005A05CE"/>
    <w:rsid w:val="00653AF6"/>
    <w:rsid w:val="006919EB"/>
    <w:rsid w:val="007203CA"/>
    <w:rsid w:val="00740F9F"/>
    <w:rsid w:val="007E05EA"/>
    <w:rsid w:val="00B6251C"/>
    <w:rsid w:val="00B73A5A"/>
    <w:rsid w:val="00C120B7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38E56"/>
  <w15:docId w15:val="{80E1EBAA-6F4E-4472-99C9-3807E513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TSP</cp:lastModifiedBy>
  <cp:revision>7</cp:revision>
  <dcterms:created xsi:type="dcterms:W3CDTF">2011-11-02T04:15:00Z</dcterms:created>
  <dcterms:modified xsi:type="dcterms:W3CDTF">2023-10-26T09:45:00Z</dcterms:modified>
</cp:coreProperties>
</file>